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B9D" w:rsidRPr="00B32E58" w:rsidRDefault="007A3AA6">
      <w:pPr>
        <w:rPr>
          <w:rFonts w:ascii="New type roman" w:hAnsi="New type roman"/>
          <w:b/>
          <w:sz w:val="24"/>
          <w:szCs w:val="24"/>
        </w:rPr>
      </w:pPr>
      <w:r w:rsidRPr="00B32E58">
        <w:t xml:space="preserve">              </w:t>
      </w:r>
      <w:r w:rsidR="006163D9">
        <w:t xml:space="preserve">                 </w:t>
      </w:r>
      <w:r w:rsidR="00AC0FFD">
        <w:t xml:space="preserve">       </w:t>
      </w:r>
      <w:r w:rsidR="006163D9">
        <w:t xml:space="preserve"> </w:t>
      </w:r>
      <w:r w:rsidRPr="00B32E58">
        <w:t xml:space="preserve">  </w:t>
      </w:r>
      <w:r w:rsidR="00B32E58" w:rsidRPr="00B32E58">
        <w:rPr>
          <w:rFonts w:ascii="New type roman" w:hAnsi="New type roman"/>
          <w:b/>
          <w:sz w:val="24"/>
          <w:szCs w:val="24"/>
        </w:rPr>
        <w:t>SUB</w:t>
      </w:r>
      <w:r w:rsidR="00B32E58">
        <w:rPr>
          <w:rFonts w:ascii="New type roman" w:hAnsi="New type roman"/>
          <w:b/>
          <w:sz w:val="24"/>
          <w:szCs w:val="24"/>
          <w:u w:val="single"/>
        </w:rPr>
        <w:t xml:space="preserve"> </w:t>
      </w:r>
      <w:r w:rsidR="00B32E58" w:rsidRPr="00B32E58">
        <w:rPr>
          <w:rFonts w:ascii="New type roman" w:hAnsi="New type roman"/>
          <w:b/>
          <w:sz w:val="24"/>
          <w:szCs w:val="24"/>
        </w:rPr>
        <w:t xml:space="preserve">: </w:t>
      </w:r>
      <w:r w:rsidR="003524BC">
        <w:rPr>
          <w:rFonts w:ascii="New type roman" w:hAnsi="New type roman"/>
          <w:b/>
          <w:sz w:val="24"/>
          <w:szCs w:val="24"/>
        </w:rPr>
        <w:t xml:space="preserve"> Strip Belt. </w:t>
      </w:r>
    </w:p>
    <w:p w:rsidR="00B32E58" w:rsidRDefault="00EB3B9D" w:rsidP="007A3AA6">
      <w:pPr>
        <w:rPr>
          <w:rFonts w:ascii="New type roman" w:hAnsi="New type roman"/>
          <w:b/>
          <w:sz w:val="24"/>
          <w:szCs w:val="24"/>
          <w:u w:val="single"/>
        </w:rPr>
      </w:pPr>
      <w:r>
        <w:rPr>
          <w:rFonts w:ascii="New type roman" w:hAnsi="New type roman"/>
          <w:sz w:val="24"/>
          <w:szCs w:val="24"/>
        </w:rPr>
        <w:t xml:space="preserve">                                                        </w:t>
      </w:r>
      <w:r w:rsidR="00B32E58">
        <w:rPr>
          <w:rFonts w:ascii="New type roman" w:hAnsi="New type roman"/>
          <w:b/>
          <w:sz w:val="24"/>
          <w:szCs w:val="24"/>
          <w:u w:val="single"/>
        </w:rPr>
        <w:t xml:space="preserve"> 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Tenders are invited from the experienced &amp; competent Agency for </w:t>
      </w:r>
      <w:r w:rsidR="00AC0FFD">
        <w:rPr>
          <w:rFonts w:ascii="New type roman" w:hAnsi="New type roman"/>
        </w:rPr>
        <w:t xml:space="preserve">supplying </w:t>
      </w:r>
      <w:r w:rsidR="00C2575B">
        <w:rPr>
          <w:rFonts w:ascii="New type roman" w:hAnsi="New type roman"/>
        </w:rPr>
        <w:t xml:space="preserve">  the following items of Air Compressor ATT- 1500 /26 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TENDER NO. GHL/M</w:t>
      </w:r>
      <w:r w:rsidR="00D530F8">
        <w:rPr>
          <w:rFonts w:ascii="New type roman" w:hAnsi="New type roman"/>
        </w:rPr>
        <w:t>T</w:t>
      </w:r>
      <w:r w:rsidRPr="007A3AA6">
        <w:rPr>
          <w:rFonts w:ascii="New type roman" w:hAnsi="New type roman"/>
        </w:rPr>
        <w:t>-</w:t>
      </w:r>
      <w:r w:rsidR="003524BC">
        <w:rPr>
          <w:rFonts w:ascii="New type roman" w:hAnsi="New type roman"/>
        </w:rPr>
        <w:t>30</w:t>
      </w:r>
      <w:r w:rsidR="00A8298E">
        <w:rPr>
          <w:rFonts w:ascii="New type roman" w:hAnsi="New type roman"/>
        </w:rPr>
        <w:t>/26</w:t>
      </w:r>
      <w:r w:rsidR="00B32E58">
        <w:rPr>
          <w:rFonts w:ascii="New type roman" w:hAnsi="New type roman"/>
        </w:rPr>
        <w:t>-27</w:t>
      </w:r>
      <w:r w:rsidR="00AC0FFD">
        <w:rPr>
          <w:rFonts w:ascii="New type roman" w:hAnsi="New type roman"/>
        </w:rPr>
        <w:t xml:space="preserve">         </w:t>
      </w:r>
      <w:r w:rsidR="004C60AB">
        <w:rPr>
          <w:rFonts w:ascii="New type roman" w:hAnsi="New type roman"/>
        </w:rPr>
        <w:t xml:space="preserve">    </w:t>
      </w:r>
      <w:r w:rsidRPr="007A3AA6">
        <w:rPr>
          <w:rFonts w:ascii="New type roman" w:hAnsi="New type roman"/>
        </w:rPr>
        <w:t>DATE</w:t>
      </w:r>
      <w:r w:rsidR="004C60AB">
        <w:rPr>
          <w:rFonts w:ascii="New type roman" w:hAnsi="New type roman"/>
        </w:rPr>
        <w:t xml:space="preserve"> : </w:t>
      </w:r>
      <w:r w:rsidR="00AC0FFD">
        <w:rPr>
          <w:rFonts w:ascii="New type roman" w:hAnsi="New type roman"/>
        </w:rPr>
        <w:t>1</w:t>
      </w:r>
      <w:r w:rsidR="003524BC">
        <w:rPr>
          <w:rFonts w:ascii="New type roman" w:hAnsi="New type roman"/>
        </w:rPr>
        <w:t>6</w:t>
      </w:r>
      <w:r w:rsidR="00B32E58">
        <w:rPr>
          <w:rFonts w:ascii="New type roman" w:hAnsi="New type roman"/>
        </w:rPr>
        <w:t>.0</w:t>
      </w:r>
      <w:r w:rsidR="00C2575B">
        <w:rPr>
          <w:rFonts w:ascii="New type roman" w:hAnsi="New type roman"/>
        </w:rPr>
        <w:t>7</w:t>
      </w:r>
      <w:r w:rsidR="00B32E58">
        <w:rPr>
          <w:rFonts w:ascii="New type roman" w:hAnsi="New type roman"/>
        </w:rPr>
        <w:t>.26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Last date of Time of Submission of Quotation  </w:t>
      </w:r>
      <w:r w:rsidR="00C2575B">
        <w:rPr>
          <w:rFonts w:ascii="New type roman" w:hAnsi="New type roman"/>
        </w:rPr>
        <w:t>20</w:t>
      </w:r>
      <w:r w:rsidR="00B32E58">
        <w:rPr>
          <w:rFonts w:ascii="New type roman" w:hAnsi="New type roman"/>
        </w:rPr>
        <w:t>.0</w:t>
      </w:r>
      <w:r w:rsidR="00C2575B">
        <w:rPr>
          <w:rFonts w:ascii="New type roman" w:hAnsi="New type roman"/>
        </w:rPr>
        <w:t>7</w:t>
      </w:r>
      <w:r w:rsidR="00B32E58">
        <w:rPr>
          <w:rFonts w:ascii="New type roman" w:hAnsi="New type roman"/>
        </w:rPr>
        <w:t>.26</w:t>
      </w:r>
      <w:r w:rsidRPr="007A3AA6">
        <w:rPr>
          <w:rFonts w:ascii="New type roman" w:hAnsi="New type roman"/>
        </w:rPr>
        <w:t xml:space="preserve">  up to 2.00p.m.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Date and time of opening of quotations On </w:t>
      </w:r>
      <w:r w:rsidR="00C2575B">
        <w:rPr>
          <w:rFonts w:ascii="New type roman" w:hAnsi="New type roman"/>
        </w:rPr>
        <w:t xml:space="preserve"> 20</w:t>
      </w:r>
      <w:r w:rsidR="006163D9">
        <w:rPr>
          <w:rFonts w:ascii="New type roman" w:hAnsi="New type roman"/>
        </w:rPr>
        <w:t>.</w:t>
      </w:r>
      <w:r w:rsidR="00C2575B">
        <w:rPr>
          <w:rFonts w:ascii="New type roman" w:hAnsi="New type roman"/>
        </w:rPr>
        <w:t>7</w:t>
      </w:r>
      <w:r w:rsidR="00B32E58">
        <w:rPr>
          <w:rFonts w:ascii="New type roman" w:hAnsi="New type roman"/>
        </w:rPr>
        <w:t>.26</w:t>
      </w:r>
      <w:r w:rsidRPr="007A3AA6">
        <w:rPr>
          <w:rFonts w:ascii="New type roman" w:hAnsi="New type roman"/>
        </w:rPr>
        <w:t xml:space="preserve"> at 3 PM. 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Sealed quotations marked with tender no. on the envelop are to be reach at H.O.  2, Durga Charan Doctor Lane , Kolkata.-700014 within  2 P.M. on </w:t>
      </w:r>
      <w:r w:rsidR="00C2575B">
        <w:rPr>
          <w:rFonts w:ascii="New type roman" w:hAnsi="New type roman"/>
        </w:rPr>
        <w:t>20</w:t>
      </w:r>
      <w:r w:rsidR="00B32E58">
        <w:rPr>
          <w:rFonts w:ascii="New type roman" w:hAnsi="New type roman"/>
        </w:rPr>
        <w:t>.0</w:t>
      </w:r>
      <w:r w:rsidR="00C2575B">
        <w:rPr>
          <w:rFonts w:ascii="New type roman" w:hAnsi="New type roman"/>
        </w:rPr>
        <w:t>7</w:t>
      </w:r>
      <w:r w:rsidR="00B32E58">
        <w:rPr>
          <w:rFonts w:ascii="New type roman" w:hAnsi="New type roman"/>
        </w:rPr>
        <w:t>.26</w:t>
      </w:r>
      <w:r w:rsidRPr="007A3AA6">
        <w:rPr>
          <w:rFonts w:ascii="New type roman" w:hAnsi="New type roman"/>
        </w:rPr>
        <w:t xml:space="preserve"> and open by same date  same venue at 3 pm. </w:t>
      </w:r>
    </w:p>
    <w:tbl>
      <w:tblPr>
        <w:tblStyle w:val="TableGrid"/>
        <w:tblW w:w="0" w:type="auto"/>
        <w:tblLook w:val="04A0"/>
      </w:tblPr>
      <w:tblGrid>
        <w:gridCol w:w="1008"/>
        <w:gridCol w:w="5376"/>
        <w:gridCol w:w="3192"/>
      </w:tblGrid>
      <w:tr w:rsidR="007A3AA6" w:rsidRPr="007A3AA6" w:rsidTr="00676BC7">
        <w:tc>
          <w:tcPr>
            <w:tcW w:w="1008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Sl. No.</w:t>
            </w:r>
          </w:p>
        </w:tc>
        <w:tc>
          <w:tcPr>
            <w:tcW w:w="5376" w:type="dxa"/>
          </w:tcPr>
          <w:p w:rsidR="007A3AA6" w:rsidRPr="007A3AA6" w:rsidRDefault="00D444C4" w:rsidP="006163D9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                                     </w:t>
            </w:r>
            <w:r w:rsidR="006163D9">
              <w:rPr>
                <w:rFonts w:ascii="New type roman" w:hAnsi="New type roman"/>
              </w:rPr>
              <w:t>Description</w:t>
            </w:r>
          </w:p>
        </w:tc>
        <w:tc>
          <w:tcPr>
            <w:tcW w:w="3192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Quantity.</w:t>
            </w:r>
          </w:p>
        </w:tc>
      </w:tr>
      <w:tr w:rsidR="00B32E58" w:rsidRPr="007A3AA6" w:rsidTr="00AC0FFD">
        <w:trPr>
          <w:trHeight w:val="350"/>
        </w:trPr>
        <w:tc>
          <w:tcPr>
            <w:tcW w:w="1008" w:type="dxa"/>
          </w:tcPr>
          <w:p w:rsidR="00AC0FFD" w:rsidRPr="007A3AA6" w:rsidRDefault="00B32E58" w:rsidP="00676BC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</w:t>
            </w:r>
          </w:p>
        </w:tc>
        <w:tc>
          <w:tcPr>
            <w:tcW w:w="5376" w:type="dxa"/>
          </w:tcPr>
          <w:p w:rsidR="00AC0FFD" w:rsidRPr="007A3AA6" w:rsidRDefault="003524BC" w:rsidP="00676BC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Strip Belt (as per sample.</w:t>
            </w:r>
          </w:p>
        </w:tc>
        <w:tc>
          <w:tcPr>
            <w:tcW w:w="3192" w:type="dxa"/>
          </w:tcPr>
          <w:p w:rsidR="00AC0FFD" w:rsidRPr="007A3AA6" w:rsidRDefault="003524BC" w:rsidP="000959E8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18nos.</w:t>
            </w:r>
          </w:p>
        </w:tc>
      </w:tr>
      <w:tr w:rsidR="00AC0FFD" w:rsidRPr="007A3AA6" w:rsidTr="00AC0FFD">
        <w:trPr>
          <w:trHeight w:val="350"/>
        </w:trPr>
        <w:tc>
          <w:tcPr>
            <w:tcW w:w="1008" w:type="dxa"/>
          </w:tcPr>
          <w:p w:rsidR="00AC0FFD" w:rsidRDefault="00AC0FFD" w:rsidP="00676BC7">
            <w:pPr>
              <w:rPr>
                <w:rFonts w:ascii="New type roman" w:hAnsi="New type roman"/>
              </w:rPr>
            </w:pPr>
          </w:p>
        </w:tc>
        <w:tc>
          <w:tcPr>
            <w:tcW w:w="5376" w:type="dxa"/>
          </w:tcPr>
          <w:p w:rsidR="00AC0FFD" w:rsidRPr="007A3AA6" w:rsidRDefault="00AC0FFD" w:rsidP="00676BC7">
            <w:pPr>
              <w:rPr>
                <w:rFonts w:ascii="New type roman" w:hAnsi="New type roman"/>
              </w:rPr>
            </w:pPr>
          </w:p>
        </w:tc>
        <w:tc>
          <w:tcPr>
            <w:tcW w:w="3192" w:type="dxa"/>
          </w:tcPr>
          <w:p w:rsidR="00AC0FFD" w:rsidRDefault="00AC0FFD" w:rsidP="000959E8">
            <w:pPr>
              <w:rPr>
                <w:rFonts w:ascii="New type roman" w:hAnsi="New type roman"/>
              </w:rPr>
            </w:pPr>
          </w:p>
        </w:tc>
      </w:tr>
      <w:tr w:rsidR="00AC0FFD" w:rsidRPr="007A3AA6" w:rsidTr="00AC0FFD">
        <w:trPr>
          <w:trHeight w:val="350"/>
        </w:trPr>
        <w:tc>
          <w:tcPr>
            <w:tcW w:w="1008" w:type="dxa"/>
          </w:tcPr>
          <w:p w:rsidR="00AC0FFD" w:rsidRDefault="00AC0FFD" w:rsidP="00676BC7">
            <w:pPr>
              <w:rPr>
                <w:rFonts w:ascii="New type roman" w:hAnsi="New type roman"/>
              </w:rPr>
            </w:pPr>
          </w:p>
        </w:tc>
        <w:tc>
          <w:tcPr>
            <w:tcW w:w="5376" w:type="dxa"/>
          </w:tcPr>
          <w:p w:rsidR="00AC0FFD" w:rsidRPr="007A3AA6" w:rsidRDefault="00AC0FFD" w:rsidP="00676BC7">
            <w:pPr>
              <w:rPr>
                <w:rFonts w:ascii="New type roman" w:hAnsi="New type roman"/>
              </w:rPr>
            </w:pPr>
          </w:p>
        </w:tc>
        <w:tc>
          <w:tcPr>
            <w:tcW w:w="3192" w:type="dxa"/>
          </w:tcPr>
          <w:p w:rsidR="00AC0FFD" w:rsidRDefault="00AC0FFD" w:rsidP="00C2575B">
            <w:pPr>
              <w:rPr>
                <w:rFonts w:ascii="New type roman" w:hAnsi="New type roman"/>
              </w:rPr>
            </w:pPr>
          </w:p>
        </w:tc>
      </w:tr>
      <w:tr w:rsidR="00AC0FFD" w:rsidRPr="007A3AA6" w:rsidTr="00AC0FFD">
        <w:trPr>
          <w:trHeight w:val="350"/>
        </w:trPr>
        <w:tc>
          <w:tcPr>
            <w:tcW w:w="1008" w:type="dxa"/>
          </w:tcPr>
          <w:p w:rsidR="00AC0FFD" w:rsidRDefault="00AC0FFD" w:rsidP="00676BC7">
            <w:pPr>
              <w:rPr>
                <w:rFonts w:ascii="New type roman" w:hAnsi="New type roman"/>
              </w:rPr>
            </w:pPr>
          </w:p>
        </w:tc>
        <w:tc>
          <w:tcPr>
            <w:tcW w:w="5376" w:type="dxa"/>
          </w:tcPr>
          <w:p w:rsidR="00AC0FFD" w:rsidRPr="007A3AA6" w:rsidRDefault="00AC0FFD" w:rsidP="00676BC7">
            <w:pPr>
              <w:rPr>
                <w:rFonts w:ascii="New type roman" w:hAnsi="New type roman"/>
              </w:rPr>
            </w:pPr>
          </w:p>
        </w:tc>
        <w:tc>
          <w:tcPr>
            <w:tcW w:w="3192" w:type="dxa"/>
          </w:tcPr>
          <w:p w:rsidR="00AC0FFD" w:rsidRDefault="00AC0FFD" w:rsidP="000959E8">
            <w:pPr>
              <w:rPr>
                <w:rFonts w:ascii="New type roman" w:hAnsi="New type roman"/>
              </w:rPr>
            </w:pPr>
          </w:p>
        </w:tc>
      </w:tr>
      <w:tr w:rsidR="00AC0FFD" w:rsidRPr="007A3AA6" w:rsidTr="00AC0FFD">
        <w:trPr>
          <w:trHeight w:val="350"/>
        </w:trPr>
        <w:tc>
          <w:tcPr>
            <w:tcW w:w="1008" w:type="dxa"/>
          </w:tcPr>
          <w:p w:rsidR="00AC0FFD" w:rsidRDefault="00AC0FFD" w:rsidP="00676BC7">
            <w:pPr>
              <w:rPr>
                <w:rFonts w:ascii="New type roman" w:hAnsi="New type roman"/>
              </w:rPr>
            </w:pPr>
          </w:p>
        </w:tc>
        <w:tc>
          <w:tcPr>
            <w:tcW w:w="5376" w:type="dxa"/>
          </w:tcPr>
          <w:p w:rsidR="00AC0FFD" w:rsidRPr="007A3AA6" w:rsidRDefault="00AC0FFD" w:rsidP="00676BC7">
            <w:pPr>
              <w:rPr>
                <w:rFonts w:ascii="New type roman" w:hAnsi="New type roman"/>
              </w:rPr>
            </w:pPr>
          </w:p>
        </w:tc>
        <w:tc>
          <w:tcPr>
            <w:tcW w:w="3192" w:type="dxa"/>
          </w:tcPr>
          <w:p w:rsidR="00AC0FFD" w:rsidRDefault="00AC0FFD" w:rsidP="000959E8">
            <w:pPr>
              <w:rPr>
                <w:rFonts w:ascii="New type roman" w:hAnsi="New type roman"/>
              </w:rPr>
            </w:pPr>
          </w:p>
        </w:tc>
      </w:tr>
      <w:tr w:rsidR="00E843FA" w:rsidRPr="007A3AA6" w:rsidTr="00AC0FFD">
        <w:trPr>
          <w:trHeight w:val="350"/>
        </w:trPr>
        <w:tc>
          <w:tcPr>
            <w:tcW w:w="1008" w:type="dxa"/>
          </w:tcPr>
          <w:p w:rsidR="00E843FA" w:rsidRDefault="00E843FA" w:rsidP="00676BC7">
            <w:pPr>
              <w:rPr>
                <w:rFonts w:ascii="New type roman" w:hAnsi="New type roman"/>
              </w:rPr>
            </w:pPr>
          </w:p>
        </w:tc>
        <w:tc>
          <w:tcPr>
            <w:tcW w:w="5376" w:type="dxa"/>
          </w:tcPr>
          <w:p w:rsidR="00E843FA" w:rsidRDefault="00E843FA" w:rsidP="00676BC7">
            <w:pPr>
              <w:rPr>
                <w:rFonts w:ascii="New type roman" w:hAnsi="New type roman"/>
              </w:rPr>
            </w:pPr>
          </w:p>
        </w:tc>
        <w:tc>
          <w:tcPr>
            <w:tcW w:w="3192" w:type="dxa"/>
          </w:tcPr>
          <w:p w:rsidR="00E843FA" w:rsidRDefault="00E843FA" w:rsidP="000959E8">
            <w:pPr>
              <w:rPr>
                <w:rFonts w:ascii="New type roman" w:hAnsi="New type roman"/>
              </w:rPr>
            </w:pPr>
          </w:p>
        </w:tc>
      </w:tr>
    </w:tbl>
    <w:p w:rsidR="003524BC" w:rsidRPr="007A3AA6" w:rsidRDefault="00D444C4" w:rsidP="003524BC">
      <w:pPr>
        <w:rPr>
          <w:rFonts w:ascii="New type roman" w:hAnsi="New type roman"/>
        </w:rPr>
      </w:pPr>
      <w:r>
        <w:rPr>
          <w:rFonts w:ascii="New type roman" w:hAnsi="New type roman"/>
        </w:rPr>
        <w:t>.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 Payment : If not specified  </w:t>
      </w:r>
      <w:r w:rsidR="005C575B">
        <w:rPr>
          <w:rFonts w:ascii="New type roman" w:hAnsi="New type roman"/>
        </w:rPr>
        <w:t>3</w:t>
      </w:r>
      <w:r w:rsidRPr="007A3AA6">
        <w:rPr>
          <w:rFonts w:ascii="New type roman" w:hAnsi="New type roman"/>
        </w:rPr>
        <w:t>0 days credit</w:t>
      </w:r>
      <w:r w:rsidR="005C575B">
        <w:rPr>
          <w:rFonts w:ascii="New type roman" w:hAnsi="New type roman"/>
        </w:rPr>
        <w:t>.</w:t>
      </w:r>
      <w:r w:rsidRPr="007A3AA6">
        <w:rPr>
          <w:rFonts w:ascii="New type roman" w:hAnsi="New type roman"/>
        </w:rPr>
        <w:t xml:space="preserve">. </w:t>
      </w:r>
    </w:p>
    <w:p w:rsidR="007A3AA6" w:rsidRPr="007A3AA6" w:rsidRDefault="007A3AA6" w:rsidP="007A3AA6">
      <w:pPr>
        <w:rPr>
          <w:rFonts w:ascii="New type roman" w:hAnsi="New type roman"/>
        </w:rPr>
      </w:pP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For Gluconate Health Limited 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         SD/-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Purchase Manage.</w:t>
      </w:r>
    </w:p>
    <w:p w:rsidR="007A3AA6" w:rsidRPr="007A3AA6" w:rsidRDefault="007A3AA6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sectPr w:rsidR="007A3AA6" w:rsidRPr="007A3AA6" w:rsidSect="007A3AA6">
      <w:headerReference w:type="default" r:id="rId6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3AEE" w:rsidRDefault="00453AEE" w:rsidP="007A3AA6">
      <w:pPr>
        <w:spacing w:after="0" w:line="240" w:lineRule="auto"/>
      </w:pPr>
      <w:r>
        <w:separator/>
      </w:r>
    </w:p>
  </w:endnote>
  <w:endnote w:type="continuationSeparator" w:id="1">
    <w:p w:rsidR="00453AEE" w:rsidRDefault="00453AEE" w:rsidP="007A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type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3AEE" w:rsidRDefault="00453AEE" w:rsidP="007A3AA6">
      <w:pPr>
        <w:spacing w:after="0" w:line="240" w:lineRule="auto"/>
      </w:pPr>
      <w:r>
        <w:separator/>
      </w:r>
    </w:p>
  </w:footnote>
  <w:footnote w:type="continuationSeparator" w:id="1">
    <w:p w:rsidR="00453AEE" w:rsidRDefault="00453AEE" w:rsidP="007A3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Phone     : 2265-0001 (3 Lines)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Website   :  </w:t>
    </w:r>
    <w:hyperlink r:id="rId1" w:history="1">
      <w:r w:rsidRPr="0016532F">
        <w:rPr>
          <w:rStyle w:val="Hyperlink"/>
          <w:rFonts w:ascii="Arial" w:hAnsi="Arial"/>
          <w:sz w:val="16"/>
          <w:szCs w:val="16"/>
        </w:rPr>
        <w:t>www.gluconatehealth.co.in</w:t>
      </w:r>
    </w:hyperlink>
  </w:p>
  <w:p w:rsidR="007A3AA6" w:rsidRPr="009C182C" w:rsidRDefault="007A3AA6" w:rsidP="007A3AA6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</w:t>
    </w:r>
    <w:r>
      <w:rPr>
        <w:rFonts w:ascii="Arial" w:hAnsi="Arial"/>
        <w:sz w:val="16"/>
        <w:szCs w:val="16"/>
      </w:rPr>
      <w:t xml:space="preserve">                             </w:t>
    </w:r>
    <w:r w:rsidRPr="009C182C">
      <w:rPr>
        <w:rFonts w:ascii="Arial" w:hAnsi="Arial"/>
        <w:sz w:val="16"/>
        <w:szCs w:val="16"/>
      </w:rPr>
      <w:t>E-mail</w:t>
    </w:r>
    <w:r>
      <w:rPr>
        <w:rFonts w:ascii="Arial" w:hAnsi="Arial"/>
        <w:sz w:val="16"/>
        <w:szCs w:val="16"/>
      </w:rPr>
      <w:t xml:space="preserve"> </w:t>
    </w:r>
    <w:r w:rsidRPr="009C182C">
      <w:rPr>
        <w:rFonts w:ascii="Arial" w:hAnsi="Arial"/>
        <w:sz w:val="16"/>
        <w:szCs w:val="16"/>
      </w:rPr>
      <w:t xml:space="preserve">     : ghl</w:t>
    </w:r>
    <w:r>
      <w:rPr>
        <w:rFonts w:ascii="Arial" w:hAnsi="Arial"/>
        <w:sz w:val="16"/>
        <w:szCs w:val="16"/>
      </w:rPr>
      <w:t>purchase</w:t>
    </w:r>
    <w:r w:rsidRPr="009C182C">
      <w:rPr>
        <w:rFonts w:ascii="Arial" w:hAnsi="Arial"/>
        <w:sz w:val="16"/>
        <w:szCs w:val="16"/>
      </w:rPr>
      <w:t xml:space="preserve">@rediffmail.com  </w:t>
    </w:r>
  </w:p>
  <w:tbl>
    <w:tblPr>
      <w:tblW w:w="0" w:type="auto"/>
      <w:tblInd w:w="108" w:type="dxa"/>
      <w:tblLook w:val="01E0"/>
    </w:tblPr>
    <w:tblGrid>
      <w:gridCol w:w="1785"/>
      <w:gridCol w:w="7467"/>
    </w:tblGrid>
    <w:tr w:rsidR="007A3AA6" w:rsidTr="00676BC7">
      <w:trPr>
        <w:trHeight w:val="1254"/>
      </w:trPr>
      <w:tc>
        <w:tcPr>
          <w:tcW w:w="1785" w:type="dxa"/>
        </w:tcPr>
        <w:p w:rsidR="007A3AA6" w:rsidRPr="002F271D" w:rsidRDefault="007A3AA6" w:rsidP="00676BC7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</w:tcPr>
        <w:p w:rsidR="007A3AA6" w:rsidRPr="002F271D" w:rsidRDefault="007A3AA6" w:rsidP="00676BC7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7A3AA6" w:rsidRPr="002F271D" w:rsidRDefault="007A3AA6" w:rsidP="00676BC7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 </w:t>
          </w:r>
          <w:r w:rsidRPr="002F271D">
            <w:rPr>
              <w:rFonts w:ascii="Arial" w:hAnsi="Arial"/>
            </w:rPr>
            <w:t>(A  GOVERNMENT OF WEST BENGAL UNDERTAKING)</w:t>
          </w:r>
        </w:p>
        <w:p w:rsidR="007A3AA6" w:rsidRDefault="007A3AA6" w:rsidP="00676BC7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Pr="002F271D">
            <w:rPr>
              <w:sz w:val="20"/>
              <w:szCs w:val="20"/>
            </w:rPr>
            <w:t xml:space="preserve"> </w:t>
          </w:r>
        </w:p>
      </w:tc>
    </w:tr>
  </w:tbl>
  <w:p w:rsidR="007A3AA6" w:rsidRDefault="007A3AA6" w:rsidP="007A3AA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3AA6"/>
    <w:rsid w:val="00044CB9"/>
    <w:rsid w:val="0007382D"/>
    <w:rsid w:val="00087BA7"/>
    <w:rsid w:val="000959E8"/>
    <w:rsid w:val="000D38E8"/>
    <w:rsid w:val="00162CDA"/>
    <w:rsid w:val="00252F98"/>
    <w:rsid w:val="00306C88"/>
    <w:rsid w:val="003524BC"/>
    <w:rsid w:val="00453AEE"/>
    <w:rsid w:val="004C3F89"/>
    <w:rsid w:val="004C60AB"/>
    <w:rsid w:val="004D338B"/>
    <w:rsid w:val="004D38AE"/>
    <w:rsid w:val="004E29F3"/>
    <w:rsid w:val="004E655D"/>
    <w:rsid w:val="005C575B"/>
    <w:rsid w:val="005D2880"/>
    <w:rsid w:val="00602309"/>
    <w:rsid w:val="006163D9"/>
    <w:rsid w:val="006A161C"/>
    <w:rsid w:val="006C0DEE"/>
    <w:rsid w:val="00702700"/>
    <w:rsid w:val="00744C4A"/>
    <w:rsid w:val="00771418"/>
    <w:rsid w:val="007A3AA6"/>
    <w:rsid w:val="007F58EE"/>
    <w:rsid w:val="008D75EF"/>
    <w:rsid w:val="008F46BD"/>
    <w:rsid w:val="0091356B"/>
    <w:rsid w:val="00A8298E"/>
    <w:rsid w:val="00AC0FFD"/>
    <w:rsid w:val="00B070AB"/>
    <w:rsid w:val="00B32E58"/>
    <w:rsid w:val="00B7294A"/>
    <w:rsid w:val="00BF7281"/>
    <w:rsid w:val="00C2575B"/>
    <w:rsid w:val="00D444C4"/>
    <w:rsid w:val="00D46632"/>
    <w:rsid w:val="00D530F8"/>
    <w:rsid w:val="00D55904"/>
    <w:rsid w:val="00E019DD"/>
    <w:rsid w:val="00E843FA"/>
    <w:rsid w:val="00EB3B9D"/>
    <w:rsid w:val="00EC1FE0"/>
    <w:rsid w:val="00F13D2E"/>
    <w:rsid w:val="00F36060"/>
    <w:rsid w:val="00F86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C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A3AA6"/>
  </w:style>
  <w:style w:type="paragraph" w:styleId="Footer">
    <w:name w:val="footer"/>
    <w:basedOn w:val="Normal"/>
    <w:link w:val="FooterChar"/>
    <w:uiPriority w:val="99"/>
    <w:semiHidden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3AA6"/>
  </w:style>
  <w:style w:type="paragraph" w:styleId="BalloonText">
    <w:name w:val="Balloon Text"/>
    <w:basedOn w:val="Normal"/>
    <w:link w:val="BalloonTextChar"/>
    <w:uiPriority w:val="99"/>
    <w:semiHidden/>
    <w:unhideWhenUsed/>
    <w:rsid w:val="007A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AA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A3AA6"/>
    <w:rPr>
      <w:color w:val="0000FF"/>
      <w:u w:val="single"/>
    </w:rPr>
  </w:style>
  <w:style w:type="table" w:styleId="TableGrid">
    <w:name w:val="Table Grid"/>
    <w:basedOn w:val="TableNormal"/>
    <w:uiPriority w:val="59"/>
    <w:rsid w:val="007A3A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008</dc:creator>
  <cp:keywords/>
  <dc:description/>
  <cp:lastModifiedBy>PUR14</cp:lastModifiedBy>
  <cp:revision>22</cp:revision>
  <cp:lastPrinted>2026-07-16T05:44:00Z</cp:lastPrinted>
  <dcterms:created xsi:type="dcterms:W3CDTF">2025-08-14T08:23:00Z</dcterms:created>
  <dcterms:modified xsi:type="dcterms:W3CDTF">2026-07-16T05:46:00Z</dcterms:modified>
</cp:coreProperties>
</file>