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B9D" w:rsidRPr="00B32E58" w:rsidRDefault="007A3AA6">
      <w:pPr>
        <w:rPr>
          <w:rFonts w:ascii="New type roman" w:hAnsi="New type roman"/>
          <w:b/>
          <w:sz w:val="24"/>
          <w:szCs w:val="24"/>
        </w:rPr>
      </w:pPr>
      <w:r w:rsidRPr="00B32E58">
        <w:t xml:space="preserve">              </w:t>
      </w:r>
      <w:r w:rsidR="006163D9">
        <w:t xml:space="preserve">                 </w:t>
      </w:r>
      <w:r w:rsidR="00AC0FFD">
        <w:t xml:space="preserve">       </w:t>
      </w:r>
      <w:r w:rsidR="006163D9">
        <w:t xml:space="preserve"> </w:t>
      </w:r>
      <w:r w:rsidRPr="00B32E58">
        <w:t xml:space="preserve">  </w:t>
      </w:r>
      <w:r w:rsidR="00B32E58" w:rsidRPr="00B32E58">
        <w:rPr>
          <w:rFonts w:ascii="New type roman" w:hAnsi="New type roman"/>
          <w:b/>
          <w:sz w:val="24"/>
          <w:szCs w:val="24"/>
        </w:rPr>
        <w:t>SUB</w:t>
      </w:r>
      <w:r w:rsidR="00B32E58">
        <w:rPr>
          <w:rFonts w:ascii="New type roman" w:hAnsi="New type roman"/>
          <w:b/>
          <w:sz w:val="24"/>
          <w:szCs w:val="24"/>
          <w:u w:val="single"/>
        </w:rPr>
        <w:t xml:space="preserve"> </w:t>
      </w:r>
      <w:r w:rsidR="00B32E58" w:rsidRPr="00B32E58">
        <w:rPr>
          <w:rFonts w:ascii="New type roman" w:hAnsi="New type roman"/>
          <w:b/>
          <w:sz w:val="24"/>
          <w:szCs w:val="24"/>
        </w:rPr>
        <w:t xml:space="preserve">: </w:t>
      </w:r>
      <w:r w:rsidR="003A15CF">
        <w:rPr>
          <w:rFonts w:ascii="New type roman" w:hAnsi="New type roman"/>
          <w:b/>
          <w:sz w:val="24"/>
          <w:szCs w:val="24"/>
        </w:rPr>
        <w:t xml:space="preserve"> Maint. Items.</w:t>
      </w:r>
    </w:p>
    <w:p w:rsidR="00B32E58" w:rsidRDefault="00EB3B9D" w:rsidP="007A3AA6">
      <w:pPr>
        <w:rPr>
          <w:rFonts w:ascii="New type roman" w:hAnsi="New type roman"/>
          <w:b/>
          <w:sz w:val="24"/>
          <w:szCs w:val="24"/>
          <w:u w:val="single"/>
        </w:rPr>
      </w:pPr>
      <w:r>
        <w:rPr>
          <w:rFonts w:ascii="New type roman" w:hAnsi="New type roman"/>
          <w:sz w:val="24"/>
          <w:szCs w:val="24"/>
        </w:rPr>
        <w:t xml:space="preserve">                                                        </w:t>
      </w:r>
      <w:r w:rsidR="00B32E58">
        <w:rPr>
          <w:rFonts w:ascii="New type roman" w:hAnsi="New type roman"/>
          <w:b/>
          <w:sz w:val="24"/>
          <w:szCs w:val="24"/>
          <w:u w:val="single"/>
        </w:rPr>
        <w:t xml:space="preserve"> </w:t>
      </w:r>
    </w:p>
    <w:p w:rsidR="004B2D3D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Tenders are invited from the experienced &amp; competent Agency for </w:t>
      </w:r>
      <w:r w:rsidR="00AC0FFD">
        <w:rPr>
          <w:rFonts w:ascii="New type roman" w:hAnsi="New type roman"/>
        </w:rPr>
        <w:t xml:space="preserve">supplying </w:t>
      </w:r>
      <w:r w:rsidR="00C2575B">
        <w:rPr>
          <w:rFonts w:ascii="New type roman" w:hAnsi="New type roman"/>
        </w:rPr>
        <w:t xml:space="preserve">  the following </w:t>
      </w:r>
    </w:p>
    <w:p w:rsidR="007A3AA6" w:rsidRPr="007A3AA6" w:rsidRDefault="004B2D3D" w:rsidP="007A3AA6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                               </w:t>
      </w:r>
      <w:r w:rsidR="007A3AA6" w:rsidRPr="007A3AA6">
        <w:rPr>
          <w:rFonts w:ascii="New type roman" w:hAnsi="New type roman"/>
        </w:rPr>
        <w:t>TENDER NO. GHL/M</w:t>
      </w:r>
      <w:r w:rsidR="00D530F8">
        <w:rPr>
          <w:rFonts w:ascii="New type roman" w:hAnsi="New type roman"/>
        </w:rPr>
        <w:t>T</w:t>
      </w:r>
      <w:r w:rsidR="007A3AA6" w:rsidRPr="007A3AA6">
        <w:rPr>
          <w:rFonts w:ascii="New type roman" w:hAnsi="New type roman"/>
        </w:rPr>
        <w:t>-</w:t>
      </w:r>
      <w:r w:rsidR="00A12C23">
        <w:rPr>
          <w:rFonts w:ascii="New type roman" w:hAnsi="New type roman"/>
        </w:rPr>
        <w:t>3</w:t>
      </w:r>
      <w:r w:rsidR="009A15A3">
        <w:rPr>
          <w:rFonts w:ascii="New type roman" w:hAnsi="New type roman"/>
        </w:rPr>
        <w:t>4</w:t>
      </w:r>
      <w:r w:rsidR="00A8298E">
        <w:rPr>
          <w:rFonts w:ascii="New type roman" w:hAnsi="New type roman"/>
        </w:rPr>
        <w:t>/26</w:t>
      </w:r>
      <w:r w:rsidR="00B32E58">
        <w:rPr>
          <w:rFonts w:ascii="New type roman" w:hAnsi="New type roman"/>
        </w:rPr>
        <w:t>-27</w:t>
      </w:r>
      <w:r w:rsidR="00AC0FFD">
        <w:rPr>
          <w:rFonts w:ascii="New type roman" w:hAnsi="New type roman"/>
        </w:rPr>
        <w:t xml:space="preserve">         </w:t>
      </w:r>
      <w:r w:rsidR="004C60AB">
        <w:rPr>
          <w:rFonts w:ascii="New type roman" w:hAnsi="New type roman"/>
        </w:rPr>
        <w:t xml:space="preserve">    </w:t>
      </w:r>
      <w:r w:rsidR="007A3AA6" w:rsidRPr="007A3AA6">
        <w:rPr>
          <w:rFonts w:ascii="New type roman" w:hAnsi="New type roman"/>
        </w:rPr>
        <w:t>DATE</w:t>
      </w:r>
      <w:r w:rsidR="004C60AB">
        <w:rPr>
          <w:rFonts w:ascii="New type roman" w:hAnsi="New type roman"/>
        </w:rPr>
        <w:t xml:space="preserve"> : </w:t>
      </w:r>
      <w:r w:rsidR="00A12C23">
        <w:rPr>
          <w:rFonts w:ascii="New type roman" w:hAnsi="New type roman"/>
        </w:rPr>
        <w:t>18.08.26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Last date of Time of Submission of Quotation  </w:t>
      </w:r>
      <w:r w:rsidR="00A12C23">
        <w:rPr>
          <w:rFonts w:ascii="New type roman" w:hAnsi="New type roman"/>
        </w:rPr>
        <w:t>21.8.26</w:t>
      </w:r>
      <w:r w:rsidRPr="007A3AA6">
        <w:rPr>
          <w:rFonts w:ascii="New type roman" w:hAnsi="New type roman"/>
        </w:rPr>
        <w:t xml:space="preserve">  up to 2.00p.m.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Date and time of opening of quotations On </w:t>
      </w:r>
      <w:r w:rsidR="00F30E83">
        <w:rPr>
          <w:rFonts w:ascii="New type roman" w:hAnsi="New type roman"/>
        </w:rPr>
        <w:t xml:space="preserve"> </w:t>
      </w:r>
      <w:r w:rsidR="00A12C23">
        <w:rPr>
          <w:rFonts w:ascii="New type roman" w:hAnsi="New type roman"/>
        </w:rPr>
        <w:t>21.8.26</w:t>
      </w:r>
      <w:r w:rsidRPr="007A3AA6">
        <w:rPr>
          <w:rFonts w:ascii="New type roman" w:hAnsi="New type roman"/>
        </w:rPr>
        <w:t xml:space="preserve"> at 3 PM. 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Sealed quotations marked with tender no. on the envelop are to be reach at H.O.  2, Durga Charan Doctor Lane , Kolkata.-700014 within  2 P.M. on </w:t>
      </w:r>
      <w:r w:rsidR="00A12C23">
        <w:rPr>
          <w:rFonts w:ascii="New type roman" w:hAnsi="New type roman"/>
        </w:rPr>
        <w:t>21.08.</w:t>
      </w:r>
      <w:r w:rsidR="00B32E58">
        <w:rPr>
          <w:rFonts w:ascii="New type roman" w:hAnsi="New type roman"/>
        </w:rPr>
        <w:t>.26</w:t>
      </w:r>
      <w:r w:rsidRPr="007A3AA6">
        <w:rPr>
          <w:rFonts w:ascii="New type roman" w:hAnsi="New type roman"/>
        </w:rPr>
        <w:t xml:space="preserve"> and open by same date  same venue at 3 pm. </w:t>
      </w:r>
    </w:p>
    <w:tbl>
      <w:tblPr>
        <w:tblStyle w:val="TableGrid"/>
        <w:tblW w:w="0" w:type="auto"/>
        <w:tblLook w:val="04A0"/>
      </w:tblPr>
      <w:tblGrid>
        <w:gridCol w:w="1008"/>
        <w:gridCol w:w="5376"/>
        <w:gridCol w:w="3192"/>
      </w:tblGrid>
      <w:tr w:rsidR="007A3AA6" w:rsidRPr="007A3AA6" w:rsidTr="00676BC7">
        <w:tc>
          <w:tcPr>
            <w:tcW w:w="1008" w:type="dxa"/>
          </w:tcPr>
          <w:p w:rsidR="007A3AA6" w:rsidRPr="007A3AA6" w:rsidRDefault="007A3AA6" w:rsidP="00676BC7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Sl. No.</w:t>
            </w:r>
          </w:p>
        </w:tc>
        <w:tc>
          <w:tcPr>
            <w:tcW w:w="5376" w:type="dxa"/>
          </w:tcPr>
          <w:p w:rsidR="007A3AA6" w:rsidRPr="007A3AA6" w:rsidRDefault="00D444C4" w:rsidP="006163D9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 xml:space="preserve">                                     </w:t>
            </w:r>
            <w:r w:rsidR="006163D9">
              <w:rPr>
                <w:rFonts w:ascii="New type roman" w:hAnsi="New type roman"/>
              </w:rPr>
              <w:t>Description</w:t>
            </w:r>
          </w:p>
        </w:tc>
        <w:tc>
          <w:tcPr>
            <w:tcW w:w="3192" w:type="dxa"/>
          </w:tcPr>
          <w:p w:rsidR="007A3AA6" w:rsidRPr="007A3AA6" w:rsidRDefault="007A3AA6" w:rsidP="00676BC7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Quantity.</w:t>
            </w:r>
          </w:p>
        </w:tc>
      </w:tr>
      <w:tr w:rsidR="00B32E58" w:rsidRPr="007A3AA6" w:rsidTr="00AC0FFD">
        <w:trPr>
          <w:trHeight w:val="350"/>
        </w:trPr>
        <w:tc>
          <w:tcPr>
            <w:tcW w:w="1008" w:type="dxa"/>
          </w:tcPr>
          <w:p w:rsidR="00AC0FFD" w:rsidRPr="007A3AA6" w:rsidRDefault="00B32E58" w:rsidP="00676BC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1</w:t>
            </w:r>
          </w:p>
        </w:tc>
        <w:tc>
          <w:tcPr>
            <w:tcW w:w="5376" w:type="dxa"/>
          </w:tcPr>
          <w:p w:rsidR="00AC0FFD" w:rsidRPr="007A3AA6" w:rsidRDefault="009A15A3" w:rsidP="00A12C23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10</w:t>
            </w:r>
            <w:r>
              <w:rPr>
                <w:rFonts w:ascii="New type roman" w:hAnsi="New type roman" w:hint="eastAsia"/>
              </w:rPr>
              <w:t>”</w:t>
            </w:r>
            <w:r>
              <w:rPr>
                <w:rFonts w:ascii="New type roman" w:hAnsi="New type roman"/>
              </w:rPr>
              <w:t xml:space="preserve"> jumbo cartridge 5 MICRON Filter with Certificate</w:t>
            </w:r>
          </w:p>
        </w:tc>
        <w:tc>
          <w:tcPr>
            <w:tcW w:w="3192" w:type="dxa"/>
          </w:tcPr>
          <w:p w:rsidR="00AC0FFD" w:rsidRPr="007A3AA6" w:rsidRDefault="009A15A3" w:rsidP="000959E8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10nos</w:t>
            </w:r>
          </w:p>
        </w:tc>
      </w:tr>
      <w:tr w:rsidR="00A12C23" w:rsidRPr="007A3AA6" w:rsidTr="00AC0FFD">
        <w:trPr>
          <w:trHeight w:val="350"/>
        </w:trPr>
        <w:tc>
          <w:tcPr>
            <w:tcW w:w="1008" w:type="dxa"/>
          </w:tcPr>
          <w:p w:rsidR="00A12C23" w:rsidRDefault="00A12C23" w:rsidP="00676BC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2</w:t>
            </w:r>
          </w:p>
        </w:tc>
        <w:tc>
          <w:tcPr>
            <w:tcW w:w="5376" w:type="dxa"/>
          </w:tcPr>
          <w:p w:rsidR="00A12C23" w:rsidRDefault="009A15A3" w:rsidP="00676BC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10</w:t>
            </w:r>
            <w:r w:rsidR="003A15CF">
              <w:rPr>
                <w:rFonts w:ascii="New type roman" w:hAnsi="New type roman" w:hint="eastAsia"/>
              </w:rPr>
              <w:t>”</w:t>
            </w:r>
            <w:r w:rsidR="003A15CF">
              <w:rPr>
                <w:rFonts w:ascii="New type roman" w:hAnsi="New type roman"/>
              </w:rPr>
              <w:t xml:space="preserve"> Jumbo Cartridge Filter Housing  (P.V.C.)</w:t>
            </w:r>
          </w:p>
        </w:tc>
        <w:tc>
          <w:tcPr>
            <w:tcW w:w="3192" w:type="dxa"/>
          </w:tcPr>
          <w:p w:rsidR="00A12C23" w:rsidRDefault="003A15CF" w:rsidP="000959E8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2nosa.</w:t>
            </w:r>
          </w:p>
        </w:tc>
      </w:tr>
    </w:tbl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Payment : If not specified  </w:t>
      </w:r>
      <w:r w:rsidR="005C575B">
        <w:rPr>
          <w:rFonts w:ascii="New type roman" w:hAnsi="New type roman"/>
        </w:rPr>
        <w:t>3</w:t>
      </w:r>
      <w:r w:rsidRPr="007A3AA6">
        <w:rPr>
          <w:rFonts w:ascii="New type roman" w:hAnsi="New type roman"/>
        </w:rPr>
        <w:t>0 days credit</w:t>
      </w:r>
      <w:r w:rsidR="005C575B">
        <w:rPr>
          <w:rFonts w:ascii="New type roman" w:hAnsi="New type roman"/>
        </w:rPr>
        <w:t>.</w:t>
      </w:r>
      <w:r w:rsidRPr="007A3AA6">
        <w:rPr>
          <w:rFonts w:ascii="New type roman" w:hAnsi="New type roman"/>
        </w:rPr>
        <w:t xml:space="preserve">. </w:t>
      </w:r>
    </w:p>
    <w:p w:rsidR="007A3AA6" w:rsidRPr="007A3AA6" w:rsidRDefault="007A3AA6" w:rsidP="007A3AA6">
      <w:pPr>
        <w:rPr>
          <w:rFonts w:ascii="New type roman" w:hAnsi="New type roman"/>
        </w:rPr>
      </w:pP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For Gluconate Health Limited 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         SD/-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Purchase Manage.</w:t>
      </w:r>
    </w:p>
    <w:p w:rsidR="007A3AA6" w:rsidRPr="007A3AA6" w:rsidRDefault="007A3AA6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sectPr w:rsidR="007A3AA6" w:rsidRPr="007A3AA6" w:rsidSect="007A3AA6">
      <w:headerReference w:type="default" r:id="rId6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4CC1" w:rsidRDefault="00BC4CC1" w:rsidP="007A3AA6">
      <w:pPr>
        <w:spacing w:after="0" w:line="240" w:lineRule="auto"/>
      </w:pPr>
      <w:r>
        <w:separator/>
      </w:r>
    </w:p>
  </w:endnote>
  <w:endnote w:type="continuationSeparator" w:id="1">
    <w:p w:rsidR="00BC4CC1" w:rsidRDefault="00BC4CC1" w:rsidP="007A3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type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4CC1" w:rsidRDefault="00BC4CC1" w:rsidP="007A3AA6">
      <w:pPr>
        <w:spacing w:after="0" w:line="240" w:lineRule="auto"/>
      </w:pPr>
      <w:r>
        <w:separator/>
      </w:r>
    </w:p>
  </w:footnote>
  <w:footnote w:type="continuationSeparator" w:id="1">
    <w:p w:rsidR="00BC4CC1" w:rsidRDefault="00BC4CC1" w:rsidP="007A3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Phone     : 2265-0001 (3 Lines)</w:t>
    </w:r>
  </w:p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</w:t>
    </w:r>
  </w:p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Website   :  </w:t>
    </w:r>
    <w:hyperlink r:id="rId1" w:history="1">
      <w:r w:rsidRPr="0016532F">
        <w:rPr>
          <w:rStyle w:val="Hyperlink"/>
          <w:rFonts w:ascii="Arial" w:hAnsi="Arial"/>
          <w:sz w:val="16"/>
          <w:szCs w:val="16"/>
        </w:rPr>
        <w:t>www.gluconatehealth.co.in</w:t>
      </w:r>
    </w:hyperlink>
  </w:p>
  <w:p w:rsidR="007A3AA6" w:rsidRPr="009C182C" w:rsidRDefault="007A3AA6" w:rsidP="007A3AA6">
    <w:pPr>
      <w:pStyle w:val="Header"/>
      <w:jc w:val="both"/>
      <w:rPr>
        <w:rFonts w:ascii="Arial" w:hAnsi="Arial"/>
        <w:sz w:val="16"/>
        <w:szCs w:val="16"/>
      </w:rPr>
    </w:pPr>
    <w:r w:rsidRPr="009C182C">
      <w:rPr>
        <w:rFonts w:ascii="Arial" w:hAnsi="Arial"/>
        <w:sz w:val="16"/>
        <w:szCs w:val="16"/>
      </w:rPr>
      <w:t xml:space="preserve">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   </w:t>
    </w:r>
    <w:r w:rsidRPr="009C182C">
      <w:rPr>
        <w:rFonts w:ascii="Arial" w:hAnsi="Arial"/>
        <w:sz w:val="16"/>
        <w:szCs w:val="16"/>
      </w:rPr>
      <w:t xml:space="preserve">     </w:t>
    </w:r>
    <w:r>
      <w:rPr>
        <w:rFonts w:ascii="Arial" w:hAnsi="Arial"/>
        <w:sz w:val="16"/>
        <w:szCs w:val="16"/>
      </w:rPr>
      <w:t xml:space="preserve">                             </w:t>
    </w:r>
    <w:r w:rsidRPr="009C182C">
      <w:rPr>
        <w:rFonts w:ascii="Arial" w:hAnsi="Arial"/>
        <w:sz w:val="16"/>
        <w:szCs w:val="16"/>
      </w:rPr>
      <w:t>E-mail</w:t>
    </w:r>
    <w:r>
      <w:rPr>
        <w:rFonts w:ascii="Arial" w:hAnsi="Arial"/>
        <w:sz w:val="16"/>
        <w:szCs w:val="16"/>
      </w:rPr>
      <w:t xml:space="preserve"> </w:t>
    </w:r>
    <w:r w:rsidRPr="009C182C">
      <w:rPr>
        <w:rFonts w:ascii="Arial" w:hAnsi="Arial"/>
        <w:sz w:val="16"/>
        <w:szCs w:val="16"/>
      </w:rPr>
      <w:t xml:space="preserve">     : ghl</w:t>
    </w:r>
    <w:r>
      <w:rPr>
        <w:rFonts w:ascii="Arial" w:hAnsi="Arial"/>
        <w:sz w:val="16"/>
        <w:szCs w:val="16"/>
      </w:rPr>
      <w:t>purchase</w:t>
    </w:r>
    <w:r w:rsidRPr="009C182C">
      <w:rPr>
        <w:rFonts w:ascii="Arial" w:hAnsi="Arial"/>
        <w:sz w:val="16"/>
        <w:szCs w:val="16"/>
      </w:rPr>
      <w:t xml:space="preserve">@rediffmail.com  </w:t>
    </w:r>
  </w:p>
  <w:tbl>
    <w:tblPr>
      <w:tblW w:w="0" w:type="auto"/>
      <w:tblInd w:w="108" w:type="dxa"/>
      <w:tblLook w:val="01E0"/>
    </w:tblPr>
    <w:tblGrid>
      <w:gridCol w:w="1785"/>
      <w:gridCol w:w="7467"/>
    </w:tblGrid>
    <w:tr w:rsidR="007A3AA6" w:rsidTr="00676BC7">
      <w:trPr>
        <w:trHeight w:val="1254"/>
      </w:trPr>
      <w:tc>
        <w:tcPr>
          <w:tcW w:w="1785" w:type="dxa"/>
        </w:tcPr>
        <w:p w:rsidR="007A3AA6" w:rsidRPr="002F271D" w:rsidRDefault="007A3AA6" w:rsidP="00676BC7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</w:tcPr>
        <w:p w:rsidR="007A3AA6" w:rsidRPr="002F271D" w:rsidRDefault="007A3AA6" w:rsidP="00676BC7">
          <w:pPr>
            <w:pStyle w:val="Header"/>
            <w:rPr>
              <w:rFonts w:ascii="Gill Sans Ultra Bold Condensed" w:hAnsi="Gill Sans Ultra Bold Condensed"/>
              <w:sz w:val="56"/>
              <w:szCs w:val="56"/>
              <w:u w:val="single"/>
            </w:rPr>
          </w:pPr>
          <w:r w:rsidRPr="002F271D"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 Health Limited</w:t>
          </w:r>
        </w:p>
        <w:p w:rsidR="007A3AA6" w:rsidRPr="002F271D" w:rsidRDefault="007A3AA6" w:rsidP="00676BC7">
          <w:pPr>
            <w:pStyle w:val="Header"/>
            <w:tabs>
              <w:tab w:val="left" w:pos="429"/>
            </w:tabs>
            <w:rPr>
              <w:rFonts w:ascii="Arial" w:hAnsi="Arial"/>
            </w:rPr>
          </w:pPr>
          <w:r>
            <w:t xml:space="preserve">     </w:t>
          </w:r>
          <w:r w:rsidRPr="002F271D">
            <w:rPr>
              <w:rFonts w:ascii="Arial" w:hAnsi="Arial"/>
            </w:rPr>
            <w:t>(A  GOVERNMENT OF WEST BENGAL UNDERTAKING)</w:t>
          </w:r>
        </w:p>
        <w:p w:rsidR="007A3AA6" w:rsidRDefault="007A3AA6" w:rsidP="00676BC7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</w:t>
          </w:r>
          <w:r w:rsidRPr="002F271D">
            <w:rPr>
              <w:rFonts w:ascii="Arial" w:hAnsi="Arial"/>
              <w:sz w:val="16"/>
              <w:szCs w:val="16"/>
            </w:rPr>
            <w:t>Registered &amp; Head Office: 2, DURGA CHARAN DOCTOR LANE,  KOLKATA – 700 014</w:t>
          </w:r>
          <w:r w:rsidRPr="002F271D">
            <w:rPr>
              <w:sz w:val="20"/>
              <w:szCs w:val="20"/>
            </w:rPr>
            <w:t xml:space="preserve"> </w:t>
          </w:r>
        </w:p>
      </w:tc>
    </w:tr>
  </w:tbl>
  <w:p w:rsidR="007A3AA6" w:rsidRDefault="007A3AA6" w:rsidP="007A3AA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A3AA6"/>
    <w:rsid w:val="00044CB9"/>
    <w:rsid w:val="0007382D"/>
    <w:rsid w:val="00087BA7"/>
    <w:rsid w:val="000959E8"/>
    <w:rsid w:val="00097A7B"/>
    <w:rsid w:val="000D38E8"/>
    <w:rsid w:val="000D47B3"/>
    <w:rsid w:val="00162CDA"/>
    <w:rsid w:val="001775E6"/>
    <w:rsid w:val="001E2976"/>
    <w:rsid w:val="00252F98"/>
    <w:rsid w:val="00306C88"/>
    <w:rsid w:val="003524BC"/>
    <w:rsid w:val="003A15CF"/>
    <w:rsid w:val="003E540D"/>
    <w:rsid w:val="00453AEE"/>
    <w:rsid w:val="004A1398"/>
    <w:rsid w:val="004B2D3D"/>
    <w:rsid w:val="004C3F89"/>
    <w:rsid w:val="004C60AB"/>
    <w:rsid w:val="004D338B"/>
    <w:rsid w:val="004D38AE"/>
    <w:rsid w:val="004E29F3"/>
    <w:rsid w:val="004E655D"/>
    <w:rsid w:val="005C575B"/>
    <w:rsid w:val="005D2880"/>
    <w:rsid w:val="00602309"/>
    <w:rsid w:val="006163D9"/>
    <w:rsid w:val="006A161C"/>
    <w:rsid w:val="006C0DEE"/>
    <w:rsid w:val="00702700"/>
    <w:rsid w:val="00744C4A"/>
    <w:rsid w:val="00771418"/>
    <w:rsid w:val="007A3AA6"/>
    <w:rsid w:val="007B0C18"/>
    <w:rsid w:val="007F58EE"/>
    <w:rsid w:val="00843B36"/>
    <w:rsid w:val="008D75EF"/>
    <w:rsid w:val="008F46BD"/>
    <w:rsid w:val="0091356B"/>
    <w:rsid w:val="009A15A3"/>
    <w:rsid w:val="00A12C23"/>
    <w:rsid w:val="00A8298E"/>
    <w:rsid w:val="00AC0FFD"/>
    <w:rsid w:val="00B070AB"/>
    <w:rsid w:val="00B32E58"/>
    <w:rsid w:val="00B7294A"/>
    <w:rsid w:val="00BC4CC1"/>
    <w:rsid w:val="00BF7281"/>
    <w:rsid w:val="00C2575B"/>
    <w:rsid w:val="00C55EDA"/>
    <w:rsid w:val="00CF555A"/>
    <w:rsid w:val="00D444C4"/>
    <w:rsid w:val="00D46632"/>
    <w:rsid w:val="00D530F8"/>
    <w:rsid w:val="00D55904"/>
    <w:rsid w:val="00D707AC"/>
    <w:rsid w:val="00D74B27"/>
    <w:rsid w:val="00E019DD"/>
    <w:rsid w:val="00E843FA"/>
    <w:rsid w:val="00EB3B9D"/>
    <w:rsid w:val="00EC1FE0"/>
    <w:rsid w:val="00EF2D40"/>
    <w:rsid w:val="00F13D2E"/>
    <w:rsid w:val="00F30E83"/>
    <w:rsid w:val="00F36060"/>
    <w:rsid w:val="00F86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C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A3A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A3AA6"/>
  </w:style>
  <w:style w:type="paragraph" w:styleId="Footer">
    <w:name w:val="footer"/>
    <w:basedOn w:val="Normal"/>
    <w:link w:val="FooterChar"/>
    <w:uiPriority w:val="99"/>
    <w:semiHidden/>
    <w:unhideWhenUsed/>
    <w:rsid w:val="007A3A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A3AA6"/>
  </w:style>
  <w:style w:type="paragraph" w:styleId="BalloonText">
    <w:name w:val="Balloon Text"/>
    <w:basedOn w:val="Normal"/>
    <w:link w:val="BalloonTextChar"/>
    <w:uiPriority w:val="99"/>
    <w:semiHidden/>
    <w:unhideWhenUsed/>
    <w:rsid w:val="007A3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AA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A3AA6"/>
    <w:rPr>
      <w:color w:val="0000FF"/>
      <w:u w:val="single"/>
    </w:rPr>
  </w:style>
  <w:style w:type="table" w:styleId="TableGrid">
    <w:name w:val="Table Grid"/>
    <w:basedOn w:val="TableNormal"/>
    <w:uiPriority w:val="59"/>
    <w:rsid w:val="007A3A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luconatehealth.co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008</dc:creator>
  <cp:keywords/>
  <dc:description/>
  <cp:lastModifiedBy>PUR14</cp:lastModifiedBy>
  <cp:revision>31</cp:revision>
  <cp:lastPrinted>2026-07-25T06:52:00Z</cp:lastPrinted>
  <dcterms:created xsi:type="dcterms:W3CDTF">2025-08-14T08:23:00Z</dcterms:created>
  <dcterms:modified xsi:type="dcterms:W3CDTF">2026-08-18T08:12:00Z</dcterms:modified>
</cp:coreProperties>
</file>