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</w:t>
      </w:r>
      <w:r w:rsidR="00ED7A61">
        <w:t xml:space="preserve">                     </w:t>
      </w:r>
      <w:r>
        <w:t xml:space="preserve">          </w:t>
      </w:r>
      <w:proofErr w:type="gramStart"/>
      <w:r>
        <w:t>SUB</w:t>
      </w:r>
      <w:r>
        <w:rPr>
          <w:u w:val="single"/>
        </w:rPr>
        <w:t xml:space="preserve"> </w:t>
      </w:r>
      <w:r w:rsidR="00E24036">
        <w:rPr>
          <w:u w:val="single"/>
        </w:rPr>
        <w:t xml:space="preserve"> </w:t>
      </w:r>
      <w:r w:rsidR="00ED7A61">
        <w:rPr>
          <w:u w:val="single"/>
        </w:rPr>
        <w:t>:</w:t>
      </w:r>
      <w:proofErr w:type="gramEnd"/>
      <w:r w:rsidR="00ED7A61">
        <w:rPr>
          <w:u w:val="single"/>
        </w:rPr>
        <w:t xml:space="preserve"> SLIDE CALIPER</w:t>
      </w:r>
      <w:r w:rsidR="002669A3">
        <w:rPr>
          <w:u w:val="single"/>
        </w:rPr>
        <w:t xml:space="preserve">. </w:t>
      </w:r>
    </w:p>
    <w:p w:rsidR="00412868" w:rsidRDefault="00412868" w:rsidP="00412868">
      <w:pPr>
        <w:spacing w:after="0" w:line="240" w:lineRule="auto"/>
        <w:rPr>
          <w:u w:val="single"/>
        </w:rPr>
      </w:pPr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</w:t>
      </w:r>
      <w:r w:rsidR="00ED7A61">
        <w:t>C</w:t>
      </w:r>
      <w:r>
        <w:t>-</w:t>
      </w:r>
      <w:r w:rsidR="00ED7A61">
        <w:t>04</w:t>
      </w:r>
      <w:r w:rsidR="00412868">
        <w:t>/25-26 DATE</w:t>
      </w:r>
      <w:proofErr w:type="gramStart"/>
      <w:r w:rsidR="00412868">
        <w:t>:</w:t>
      </w:r>
      <w:r w:rsidR="002669A3">
        <w:t>7.3.26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ED7A61">
        <w:t>07</w:t>
      </w:r>
      <w:r w:rsidR="002669A3">
        <w:t>.3.26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2669A3">
        <w:t>12.3.26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2669A3">
        <w:t>12.3.26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7020"/>
        <w:gridCol w:w="1458"/>
      </w:tblGrid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Items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036" w:rsidRPr="004A304B" w:rsidRDefault="00ED7A61">
            <w:r>
              <w:t>SLIDE CALIPER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ED7A61">
            <w:r>
              <w:t>01 no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203324" w:rsidP="004E079E">
      <w:r>
        <w:t xml:space="preserve"> </w:t>
      </w:r>
    </w:p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203324"/>
    <w:rsid w:val="002669A3"/>
    <w:rsid w:val="002808EF"/>
    <w:rsid w:val="00330D0A"/>
    <w:rsid w:val="00412868"/>
    <w:rsid w:val="004A304B"/>
    <w:rsid w:val="004E079E"/>
    <w:rsid w:val="006A4280"/>
    <w:rsid w:val="00886F73"/>
    <w:rsid w:val="00A31065"/>
    <w:rsid w:val="00B50DA7"/>
    <w:rsid w:val="00E24036"/>
    <w:rsid w:val="00E26DD7"/>
    <w:rsid w:val="00ED7A61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9</cp:revision>
  <dcterms:created xsi:type="dcterms:W3CDTF">2025-09-18T11:32:00Z</dcterms:created>
  <dcterms:modified xsi:type="dcterms:W3CDTF">2026-03-07T14:50:00Z</dcterms:modified>
</cp:coreProperties>
</file>