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D0" w:rsidRPr="00077129" w:rsidRDefault="00696DD0" w:rsidP="00696DD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696DD0" w:rsidRPr="00077129" w:rsidRDefault="00696DD0" w:rsidP="00696DD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696DD0" w:rsidRPr="00077129" w:rsidRDefault="00696DD0" w:rsidP="00696DD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696DD0" w:rsidRPr="00077129" w:rsidRDefault="00696DD0" w:rsidP="00696DD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96DD0" w:rsidRPr="00077129" w:rsidTr="00B952F1">
        <w:trPr>
          <w:trHeight w:val="1254"/>
        </w:trPr>
        <w:tc>
          <w:tcPr>
            <w:tcW w:w="1785" w:type="dxa"/>
            <w:hideMark/>
          </w:tcPr>
          <w:p w:rsidR="00696DD0" w:rsidRPr="00077129" w:rsidRDefault="00696DD0" w:rsidP="00B952F1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96DD0" w:rsidRPr="00077129" w:rsidRDefault="00696DD0" w:rsidP="00B952F1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696DD0" w:rsidRPr="00077129" w:rsidRDefault="00696DD0" w:rsidP="00B952F1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696DD0" w:rsidRPr="00077129" w:rsidRDefault="00696DD0" w:rsidP="00B952F1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696DD0" w:rsidRPr="00077129" w:rsidRDefault="00696DD0" w:rsidP="00696DD0">
      <w:pPr>
        <w:tabs>
          <w:tab w:val="left" w:pos="6315"/>
        </w:tabs>
        <w:rPr>
          <w:sz w:val="28"/>
          <w:szCs w:val="28"/>
        </w:rPr>
      </w:pPr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 w:rsidR="00A126D1">
        <w:rPr>
          <w:sz w:val="28"/>
          <w:szCs w:val="28"/>
        </w:rPr>
        <w:t xml:space="preserve"> Stationary</w:t>
      </w:r>
      <w:r w:rsidRPr="00077129">
        <w:rPr>
          <w:sz w:val="28"/>
          <w:szCs w:val="28"/>
        </w:rPr>
        <w:t xml:space="preserve"> items</w:t>
      </w:r>
    </w:p>
    <w:p w:rsidR="00696DD0" w:rsidRPr="00DF7025" w:rsidRDefault="00696DD0" w:rsidP="00696DD0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>
        <w:t>REGD FOR SECURITY GUARD DUTY : 250 PAGES : 2 NO’S</w:t>
      </w:r>
    </w:p>
    <w:p w:rsidR="00696DD0" w:rsidRPr="00DF7025" w:rsidRDefault="00696DD0" w:rsidP="00696DD0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>
        <w:t>REGD GATE ENTRY REPORT : 400 FOLIOS : 1 NO</w:t>
      </w:r>
    </w:p>
    <w:p w:rsidR="00696DD0" w:rsidRPr="00696DD0" w:rsidRDefault="00696DD0" w:rsidP="00696DD0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t>REGD ADULT ATTENDANCE TIME KEEPING : 200 FOLIOS : 2 NO’S</w:t>
      </w:r>
    </w:p>
    <w:p w:rsidR="00696DD0" w:rsidRPr="00696DD0" w:rsidRDefault="00696DD0" w:rsidP="00696DD0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t>ARCH FILE : ( SMALL ) : 12 PCS</w:t>
      </w:r>
    </w:p>
    <w:p w:rsidR="00696DD0" w:rsidRPr="00696DD0" w:rsidRDefault="00696DD0" w:rsidP="00696DD0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t>RULED LOOSE SHEET : 6 DISTA</w:t>
      </w:r>
    </w:p>
    <w:p w:rsidR="00696DD0" w:rsidRPr="00696DD0" w:rsidRDefault="00696DD0" w:rsidP="00696DD0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t>LIST OF ABSENTEES BOOK : 100 PAGES : 10 BOOKS</w:t>
      </w:r>
    </w:p>
    <w:p w:rsidR="00696DD0" w:rsidRPr="00876366" w:rsidRDefault="00696DD0" w:rsidP="00696DD0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t>GATE ENTRY REPORT BOOK :100 PAGES : 10 BOOKS</w:t>
      </w:r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MISC-41/22-23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16.01.23</w:t>
      </w:r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27.01.23</w:t>
      </w:r>
      <w:r w:rsidRPr="00077129">
        <w:rPr>
          <w:sz w:val="28"/>
          <w:szCs w:val="28"/>
        </w:rPr>
        <w:t xml:space="preserve"> up to 2 P.M. </w:t>
      </w:r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27.01.23</w:t>
      </w:r>
      <w:r w:rsidRPr="00077129">
        <w:rPr>
          <w:sz w:val="28"/>
          <w:szCs w:val="28"/>
        </w:rPr>
        <w:t xml:space="preserve"> at 3 PM. </w:t>
      </w:r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27.01.23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696DD0" w:rsidRPr="00077129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AFTER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DELIVERY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696DD0" w:rsidRPr="00077129" w:rsidRDefault="00696DD0" w:rsidP="00696DD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696DD0" w:rsidRPr="00077129" w:rsidRDefault="00696DD0" w:rsidP="00696DD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696DD0" w:rsidRPr="00876366" w:rsidRDefault="00696DD0" w:rsidP="00696DD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</w:t>
      </w:r>
      <w:r w:rsidRPr="00876366">
        <w:rPr>
          <w:sz w:val="28"/>
          <w:szCs w:val="28"/>
        </w:rPr>
        <w:t xml:space="preserve">            PM</w:t>
      </w:r>
    </w:p>
    <w:p w:rsidR="00696DD0" w:rsidRDefault="00696DD0" w:rsidP="00696DD0"/>
    <w:p w:rsidR="00696DD0" w:rsidRDefault="00696DD0" w:rsidP="00696DD0"/>
    <w:p w:rsidR="00FB4654" w:rsidRDefault="00FB4654"/>
    <w:sectPr w:rsidR="00FB4654" w:rsidSect="0071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F8"/>
    <w:multiLevelType w:val="hybridMultilevel"/>
    <w:tmpl w:val="0AD29F7E"/>
    <w:lvl w:ilvl="0" w:tplc="1B08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696DD0"/>
    <w:rsid w:val="0025627B"/>
    <w:rsid w:val="00696DD0"/>
    <w:rsid w:val="00A126D1"/>
    <w:rsid w:val="00CE63CE"/>
    <w:rsid w:val="00F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96DD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96DD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96D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6DD0"/>
    <w:pPr>
      <w:ind w:left="720"/>
      <w:contextualSpacing/>
    </w:pPr>
  </w:style>
  <w:style w:type="character" w:customStyle="1" w:styleId="kqeaa">
    <w:name w:val="kqeaa"/>
    <w:basedOn w:val="DefaultParagraphFont"/>
    <w:rsid w:val="00696DD0"/>
  </w:style>
  <w:style w:type="paragraph" w:styleId="BalloonText">
    <w:name w:val="Balloon Text"/>
    <w:basedOn w:val="Normal"/>
    <w:link w:val="BalloonTextChar"/>
    <w:uiPriority w:val="99"/>
    <w:semiHidden/>
    <w:unhideWhenUsed/>
    <w:rsid w:val="0069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2023-01-16T06:40:00Z</dcterms:created>
  <dcterms:modified xsi:type="dcterms:W3CDTF">2023-01-16T06:52:00Z</dcterms:modified>
</cp:coreProperties>
</file>