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6" w:rsidRDefault="007A3AA6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                                                    </w:t>
      </w:r>
      <w:r w:rsidRPr="007A3AA6">
        <w:rPr>
          <w:rFonts w:ascii="NEW TYPE ROMAN" w:hAnsi="NEW TYPE ROMAN"/>
          <w:b/>
          <w:sz w:val="24"/>
          <w:szCs w:val="24"/>
          <w:u w:val="single"/>
        </w:rPr>
        <w:t xml:space="preserve">SUB </w:t>
      </w:r>
      <w:r w:rsidR="00E16C9C">
        <w:rPr>
          <w:rFonts w:ascii="NEW TYPE ROMAN" w:hAnsi="NEW TYPE ROMAN"/>
          <w:b/>
          <w:sz w:val="24"/>
          <w:szCs w:val="24"/>
          <w:u w:val="single"/>
        </w:rPr>
        <w:t>:PRUCORMENT OF LAB CHEMICAL</w:t>
      </w:r>
    </w:p>
    <w:p w:rsidR="007A3AA6" w:rsidRDefault="007A3AA6" w:rsidP="007A3AA6">
      <w:pPr>
        <w:rPr>
          <w:rFonts w:ascii="NEW TYPE ROMAN" w:hAnsi="NEW TYPE ROMAN"/>
          <w:sz w:val="24"/>
          <w:szCs w:val="24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A3AA6" w:rsidRPr="007A3AA6" w:rsidRDefault="00844188" w:rsidP="007A3AA6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GHL/LABC&amp;I-0</w:t>
      </w:r>
      <w:r w:rsidR="00BB001B">
        <w:rPr>
          <w:rFonts w:ascii="NEW TYPE ROMAN" w:hAnsi="NEW TYPE ROMAN"/>
        </w:rPr>
        <w:t>4</w:t>
      </w:r>
      <w:r w:rsidR="007A3AA6" w:rsidRPr="007A3AA6">
        <w:rPr>
          <w:rFonts w:ascii="NEW TYPE ROMAN" w:hAnsi="NEW TYPE ROMAN"/>
        </w:rPr>
        <w:t>/2</w:t>
      </w:r>
      <w:r w:rsidR="002F0051">
        <w:rPr>
          <w:rFonts w:ascii="NEW TYPE ROMAN" w:hAnsi="NEW TYPE ROMAN"/>
        </w:rPr>
        <w:t>6-27</w:t>
      </w:r>
      <w:r w:rsidR="004C60AB">
        <w:rPr>
          <w:rFonts w:ascii="NEW TYPE ROMAN" w:hAnsi="NEW TYPE ROMAN"/>
        </w:rPr>
        <w:t xml:space="preserve">       </w:t>
      </w:r>
      <w:r w:rsidR="007A3AA6"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 w:rsidR="00BB001B">
        <w:rPr>
          <w:rFonts w:ascii="NEW TYPE ROMAN" w:hAnsi="NEW TYPE ROMAN"/>
        </w:rPr>
        <w:t>29</w:t>
      </w:r>
      <w:r w:rsidR="002F0051">
        <w:rPr>
          <w:rFonts w:ascii="NEW TYPE ROMAN" w:hAnsi="NEW TYPE ROMAN"/>
        </w:rPr>
        <w:t>.05.26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Last date of Time</w:t>
      </w:r>
      <w:r w:rsidR="00E16C9C">
        <w:rPr>
          <w:rFonts w:ascii="NEW TYPE ROMAN" w:hAnsi="NEW TYPE ROMAN"/>
        </w:rPr>
        <w:t xml:space="preserve"> of Submission of Quotation   </w:t>
      </w:r>
      <w:r w:rsidR="00BB001B">
        <w:rPr>
          <w:rFonts w:ascii="NEW TYPE ROMAN" w:hAnsi="NEW TYPE ROMAN"/>
        </w:rPr>
        <w:t>1.6.26</w:t>
      </w:r>
      <w:r w:rsidRPr="007A3AA6">
        <w:rPr>
          <w:rFonts w:ascii="NEW TYPE ROMAN" w:hAnsi="NEW TYPE ROMAN"/>
        </w:rPr>
        <w:t xml:space="preserve">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tim</w:t>
      </w:r>
      <w:r w:rsidR="00E16C9C">
        <w:rPr>
          <w:rFonts w:ascii="NEW TYPE ROMAN" w:hAnsi="NEW TYPE ROMAN"/>
        </w:rPr>
        <w:t xml:space="preserve">e of opening of quotations On </w:t>
      </w:r>
      <w:r w:rsidR="00BB001B">
        <w:rPr>
          <w:rFonts w:ascii="NEW TYPE ROMAN" w:hAnsi="NEW TYPE ROMAN"/>
        </w:rPr>
        <w:t>1.06.26</w:t>
      </w:r>
      <w:r w:rsidRPr="007A3AA6">
        <w:rPr>
          <w:rFonts w:ascii="NEW TYPE ROMAN" w:hAnsi="NEW TYPE ROMAN"/>
        </w:rPr>
        <w:t xml:space="preserve">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 w:rsidR="005D2CED">
        <w:rPr>
          <w:rFonts w:ascii="NEW TYPE ROMAN" w:hAnsi="NEW TYPE ROMAN"/>
        </w:rPr>
        <w:t xml:space="preserve"> P.M.</w:t>
      </w:r>
      <w:r w:rsidR="00E16C9C">
        <w:rPr>
          <w:rFonts w:ascii="NEW TYPE ROMAN" w:hAnsi="NEW TYPE ROMAN"/>
        </w:rPr>
        <w:t xml:space="preserve">   on </w:t>
      </w:r>
      <w:r w:rsidR="00BB001B">
        <w:rPr>
          <w:rFonts w:ascii="NEW TYPE ROMAN" w:hAnsi="NEW TYPE ROMAN"/>
        </w:rPr>
        <w:t>1.06.26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7A3AA6" w:rsidRDefault="00BB001B" w:rsidP="0084418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TETRABUTYL AMMONIUM HYDROXIDE 40% IN</w:t>
            </w:r>
          </w:p>
          <w:p w:rsidR="00BB001B" w:rsidRPr="007A3AA6" w:rsidRDefault="00BB001B" w:rsidP="0084418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WATER  Make Loba, SRL, R</w:t>
            </w:r>
            <w:r w:rsidR="000E4A26">
              <w:rPr>
                <w:rFonts w:ascii="NEW TYPE ROMAN" w:hAnsi="NEW TYPE ROMAN"/>
              </w:rPr>
              <w:t>ankem  &amp;Finar</w:t>
            </w:r>
          </w:p>
        </w:tc>
        <w:tc>
          <w:tcPr>
            <w:tcW w:w="3192" w:type="dxa"/>
          </w:tcPr>
          <w:p w:rsidR="007A3AA6" w:rsidRPr="007A3AA6" w:rsidRDefault="000E4A26" w:rsidP="002F0051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100mlx2Pcs. </w:t>
            </w:r>
          </w:p>
        </w:tc>
      </w:tr>
    </w:tbl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Dalivery at our Factory.  , Payment : If not specified  90 days credit from the G.R.N.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B408DE" w:rsidRDefault="00B408DE" w:rsidP="005D2CED">
      <w:pPr>
        <w:rPr>
          <w:rFonts w:ascii="NEW TYPE ROMAN" w:hAnsi="NEW TYPE ROMAN"/>
          <w:sz w:val="24"/>
          <w:szCs w:val="24"/>
        </w:rPr>
      </w:pPr>
    </w:p>
    <w:p w:rsidR="00B408DE" w:rsidRPr="007A3AA6" w:rsidRDefault="00B408DE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B408DE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F74" w:rsidRDefault="00966F74" w:rsidP="007A3AA6">
      <w:pPr>
        <w:spacing w:after="0" w:line="240" w:lineRule="auto"/>
      </w:pPr>
      <w:r>
        <w:separator/>
      </w:r>
    </w:p>
  </w:endnote>
  <w:endnote w:type="continuationSeparator" w:id="1">
    <w:p w:rsidR="00966F74" w:rsidRDefault="00966F74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F74" w:rsidRDefault="00966F74" w:rsidP="007A3AA6">
      <w:pPr>
        <w:spacing w:after="0" w:line="240" w:lineRule="auto"/>
      </w:pPr>
      <w:r>
        <w:separator/>
      </w:r>
    </w:p>
  </w:footnote>
  <w:footnote w:type="continuationSeparator" w:id="1">
    <w:p w:rsidR="00966F74" w:rsidRDefault="00966F74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6465C"/>
    <w:rsid w:val="000E4A26"/>
    <w:rsid w:val="001B3211"/>
    <w:rsid w:val="001F4199"/>
    <w:rsid w:val="002053F6"/>
    <w:rsid w:val="00264517"/>
    <w:rsid w:val="002F0051"/>
    <w:rsid w:val="0034031D"/>
    <w:rsid w:val="003E3A1A"/>
    <w:rsid w:val="003F0F30"/>
    <w:rsid w:val="003F3A95"/>
    <w:rsid w:val="004715A6"/>
    <w:rsid w:val="004C60AB"/>
    <w:rsid w:val="005226F3"/>
    <w:rsid w:val="005D2CED"/>
    <w:rsid w:val="006B6734"/>
    <w:rsid w:val="006D4C40"/>
    <w:rsid w:val="007A3AA6"/>
    <w:rsid w:val="007C2F6E"/>
    <w:rsid w:val="007E465E"/>
    <w:rsid w:val="00844188"/>
    <w:rsid w:val="00855475"/>
    <w:rsid w:val="00886565"/>
    <w:rsid w:val="008B5C84"/>
    <w:rsid w:val="008D5FC5"/>
    <w:rsid w:val="0090125A"/>
    <w:rsid w:val="00966F74"/>
    <w:rsid w:val="00994E52"/>
    <w:rsid w:val="00B24717"/>
    <w:rsid w:val="00B408DE"/>
    <w:rsid w:val="00BB001B"/>
    <w:rsid w:val="00BF7281"/>
    <w:rsid w:val="00C62533"/>
    <w:rsid w:val="00C9649C"/>
    <w:rsid w:val="00D87049"/>
    <w:rsid w:val="00DE3B61"/>
    <w:rsid w:val="00E056F8"/>
    <w:rsid w:val="00E16C9C"/>
    <w:rsid w:val="00E40B29"/>
    <w:rsid w:val="00F236AC"/>
    <w:rsid w:val="00F44EFB"/>
    <w:rsid w:val="00F867FE"/>
    <w:rsid w:val="00FC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PUR14</cp:lastModifiedBy>
  <cp:revision>18</cp:revision>
  <dcterms:created xsi:type="dcterms:W3CDTF">2025-08-14T08:23:00Z</dcterms:created>
  <dcterms:modified xsi:type="dcterms:W3CDTF">2026-05-29T07:49:00Z</dcterms:modified>
</cp:coreProperties>
</file>