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SUB</w:t>
      </w:r>
      <w:r>
        <w:rPr>
          <w:u w:val="single"/>
        </w:rPr>
        <w:t xml:space="preserve"> </w:t>
      </w:r>
      <w:r w:rsidR="002669A3">
        <w:rPr>
          <w:u w:val="single"/>
        </w:rPr>
        <w:t xml:space="preserve">Machine Parts. </w:t>
      </w:r>
    </w:p>
    <w:p w:rsidR="00412868" w:rsidRDefault="00412868" w:rsidP="00412868">
      <w:pPr>
        <w:spacing w:after="0" w:line="240" w:lineRule="auto"/>
        <w:rPr>
          <w:u w:val="single"/>
        </w:rPr>
      </w:pPr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</w:t>
      </w:r>
      <w:r w:rsidR="004C3942">
        <w:t>75</w:t>
      </w:r>
      <w:r w:rsidR="00412868">
        <w:t>/25-26 DATE</w:t>
      </w:r>
      <w:proofErr w:type="gramStart"/>
      <w:r w:rsidR="00412868">
        <w:t>:</w:t>
      </w:r>
      <w:r w:rsidR="002669A3">
        <w:t>7.3.26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2669A3">
        <w:t>12.3.26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2669A3">
        <w:t>12.3.26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2669A3">
        <w:t>12.3.26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C3942">
            <w:r>
              <w:t xml:space="preserve">8mm  </w:t>
            </w:r>
            <w:proofErr w:type="spellStart"/>
            <w:r>
              <w:t>Strate</w:t>
            </w:r>
            <w:proofErr w:type="spellEnd"/>
            <w:r>
              <w:t xml:space="preserve"> Connector  As per sample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C3942" w:rsidP="004C3942">
            <w:r>
              <w:t>12nos.</w:t>
            </w:r>
          </w:p>
        </w:tc>
      </w:tr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C3942" w:rsidP="004C3942">
            <w: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C3942" w:rsidP="004C3942">
            <w:r>
              <w:t xml:space="preserve">8mm Y </w:t>
            </w:r>
            <w:proofErr w:type="gramStart"/>
            <w:r>
              <w:t>Connector  as</w:t>
            </w:r>
            <w:proofErr w:type="gramEnd"/>
            <w:r>
              <w:t xml:space="preserve"> per sample.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C3942" w:rsidP="002808EF">
            <w:r>
              <w:t>12 nos</w:t>
            </w:r>
            <w:proofErr w:type="gramStart"/>
            <w:r>
              <w:t>..</w:t>
            </w:r>
            <w:proofErr w:type="gramEnd"/>
          </w:p>
        </w:tc>
      </w:tr>
      <w:tr w:rsidR="004C3942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 w:rsidP="004C3942">
            <w:r>
              <w:t>3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>
            <w:r>
              <w:t xml:space="preserve">8mm  </w:t>
            </w:r>
            <w:proofErr w:type="spellStart"/>
            <w:r>
              <w:t>Matel</w:t>
            </w:r>
            <w:proofErr w:type="spellEnd"/>
            <w:r>
              <w:t xml:space="preserve"> Connector  As per Sample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 w:rsidP="002808EF">
            <w:r>
              <w:t>12nos</w:t>
            </w:r>
          </w:p>
        </w:tc>
      </w:tr>
      <w:tr w:rsidR="004C3942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 w:rsidP="004C3942">
            <w:r>
              <w:t xml:space="preserve"> 4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>
            <w:r>
              <w:t xml:space="preserve">8mm </w:t>
            </w:r>
            <w:proofErr w:type="spellStart"/>
            <w:r>
              <w:t>Matel</w:t>
            </w:r>
            <w:proofErr w:type="spellEnd"/>
            <w:r>
              <w:t xml:space="preserve"> Elbow  Connector  As per sample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 w:rsidP="002808EF">
            <w:r>
              <w:t xml:space="preserve">12ns. </w:t>
            </w:r>
          </w:p>
        </w:tc>
      </w:tr>
      <w:tr w:rsidR="004C3942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 w:rsidP="004C3942"/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/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42" w:rsidRDefault="004C3942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330D0A" w:rsidP="004E079E"/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2669A3"/>
    <w:rsid w:val="002808EF"/>
    <w:rsid w:val="00330D0A"/>
    <w:rsid w:val="00412868"/>
    <w:rsid w:val="004C3942"/>
    <w:rsid w:val="004E079E"/>
    <w:rsid w:val="00886F73"/>
    <w:rsid w:val="00C84918"/>
    <w:rsid w:val="00E26DD7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6</cp:revision>
  <dcterms:created xsi:type="dcterms:W3CDTF">2025-09-18T11:32:00Z</dcterms:created>
  <dcterms:modified xsi:type="dcterms:W3CDTF">2026-03-07T13:38:00Z</dcterms:modified>
</cp:coreProperties>
</file>