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646EC7">
        <w:rPr>
          <w:rFonts w:ascii="NEW TYPE ROMAN" w:hAnsi="NEW TYPE ROMAN"/>
          <w:b/>
          <w:sz w:val="24"/>
          <w:szCs w:val="24"/>
          <w:u w:val="single"/>
        </w:rPr>
        <w:t>HYDROCHLORIC ACID (COMMERCIAL)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GHL/RM-</w:t>
      </w:r>
      <w:r w:rsidR="00646EC7">
        <w:rPr>
          <w:rFonts w:ascii="NEW TYPE ROMAN" w:hAnsi="NEW TYPE ROMAN"/>
        </w:rPr>
        <w:t>12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646EC7">
        <w:rPr>
          <w:rFonts w:ascii="NEW TYPE ROMAN" w:hAnsi="NEW TYPE ROMAN"/>
        </w:rPr>
        <w:t>9</w:t>
      </w:r>
      <w:r w:rsidR="007B7596">
        <w:rPr>
          <w:rFonts w:ascii="NEW TYPE ROMAN" w:hAnsi="NEW TYPE ROMAN"/>
        </w:rPr>
        <w:t>.09.25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 </w:t>
      </w:r>
      <w:r w:rsidR="00646EC7">
        <w:rPr>
          <w:rFonts w:ascii="NEW TYPE ROMAN" w:hAnsi="NEW TYPE ROMAN"/>
        </w:rPr>
        <w:t>13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>25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646EC7">
        <w:rPr>
          <w:rFonts w:ascii="NEW TYPE ROMAN" w:hAnsi="NEW TYPE ROMAN"/>
        </w:rPr>
        <w:t>13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 xml:space="preserve">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646EC7">
        <w:rPr>
          <w:rFonts w:ascii="NEW TYPE ROMAN" w:hAnsi="NEW TYPE ROMAN"/>
        </w:rPr>
        <w:t>13</w:t>
      </w:r>
      <w:r w:rsidR="007B7596">
        <w:rPr>
          <w:rFonts w:ascii="NEW TYPE ROMAN" w:hAnsi="NEW TYPE ROMAN"/>
        </w:rPr>
        <w:t>.09.</w:t>
      </w:r>
      <w:r w:rsidRPr="007A3AA6">
        <w:rPr>
          <w:rFonts w:ascii="NEW TYPE ROMAN" w:hAnsi="NEW TYPE ROMAN"/>
        </w:rPr>
        <w:t xml:space="preserve">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646EC7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Hydrochloric Acid ( Commercial)</w:t>
            </w:r>
          </w:p>
        </w:tc>
        <w:tc>
          <w:tcPr>
            <w:tcW w:w="3192" w:type="dxa"/>
          </w:tcPr>
          <w:p w:rsidR="007A3AA6" w:rsidRPr="007A3AA6" w:rsidRDefault="00646EC7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600Ltr.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88" w:rsidRDefault="00A46288" w:rsidP="007A3AA6">
      <w:pPr>
        <w:spacing w:after="0" w:line="240" w:lineRule="auto"/>
      </w:pPr>
      <w:r>
        <w:separator/>
      </w:r>
    </w:p>
  </w:endnote>
  <w:endnote w:type="continuationSeparator" w:id="1">
    <w:p w:rsidR="00A46288" w:rsidRDefault="00A4628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88" w:rsidRDefault="00A46288" w:rsidP="007A3AA6">
      <w:pPr>
        <w:spacing w:after="0" w:line="240" w:lineRule="auto"/>
      </w:pPr>
      <w:r>
        <w:separator/>
      </w:r>
    </w:p>
  </w:footnote>
  <w:footnote w:type="continuationSeparator" w:id="1">
    <w:p w:rsidR="00A46288" w:rsidRDefault="00A4628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1B3211"/>
    <w:rsid w:val="001E2767"/>
    <w:rsid w:val="002053F6"/>
    <w:rsid w:val="00264517"/>
    <w:rsid w:val="0034031D"/>
    <w:rsid w:val="003E3A1A"/>
    <w:rsid w:val="00491D42"/>
    <w:rsid w:val="004C60AB"/>
    <w:rsid w:val="00516DF7"/>
    <w:rsid w:val="00564054"/>
    <w:rsid w:val="005D2CED"/>
    <w:rsid w:val="00646EC7"/>
    <w:rsid w:val="006B6734"/>
    <w:rsid w:val="006D4C40"/>
    <w:rsid w:val="0074212E"/>
    <w:rsid w:val="007A3AA6"/>
    <w:rsid w:val="007B7596"/>
    <w:rsid w:val="007C2F6E"/>
    <w:rsid w:val="00855475"/>
    <w:rsid w:val="00870D1B"/>
    <w:rsid w:val="008B5C84"/>
    <w:rsid w:val="00945136"/>
    <w:rsid w:val="00A46288"/>
    <w:rsid w:val="00A62B7A"/>
    <w:rsid w:val="00B408DE"/>
    <w:rsid w:val="00BF7281"/>
    <w:rsid w:val="00C42E64"/>
    <w:rsid w:val="00C62533"/>
    <w:rsid w:val="00C9649C"/>
    <w:rsid w:val="00F236AC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14</cp:revision>
  <dcterms:created xsi:type="dcterms:W3CDTF">2025-08-14T08:23:00Z</dcterms:created>
  <dcterms:modified xsi:type="dcterms:W3CDTF">2025-09-09T08:38:00Z</dcterms:modified>
</cp:coreProperties>
</file>