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8472A4" w:rsidTr="00673015">
        <w:trPr>
          <w:trHeight w:val="1511"/>
        </w:trPr>
        <w:tc>
          <w:tcPr>
            <w:tcW w:w="1440" w:type="dxa"/>
            <w:hideMark/>
          </w:tcPr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8472A4" w:rsidRDefault="008472A4" w:rsidP="0067301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8472A4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8472A4" w:rsidRPr="002C4C4E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8472A4" w:rsidTr="00673015">
        <w:trPr>
          <w:trHeight w:val="549"/>
        </w:trPr>
        <w:tc>
          <w:tcPr>
            <w:tcW w:w="7740" w:type="dxa"/>
            <w:gridSpan w:val="3"/>
          </w:tcPr>
          <w:p w:rsidR="008472A4" w:rsidRPr="00E16F7B" w:rsidRDefault="008472A4" w:rsidP="0067301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8472A4" w:rsidRDefault="008472A4" w:rsidP="00673015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8472A4" w:rsidRPr="00585E0C" w:rsidTr="00673015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2A4" w:rsidRPr="00585E0C" w:rsidRDefault="008472A4" w:rsidP="006730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72A4" w:rsidRPr="00585E0C" w:rsidRDefault="008472A4" w:rsidP="0067301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72A4" w:rsidRPr="00EC4B0E" w:rsidRDefault="008472A4" w:rsidP="008472A4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</w:t>
      </w:r>
      <w:r w:rsidR="003F0067">
        <w:t xml:space="preserve">               </w:t>
      </w:r>
      <w:r>
        <w:t xml:space="preserve">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</w:t>
      </w:r>
      <w:r w:rsidR="00DE36D3">
        <w:rPr>
          <w:b/>
          <w:sz w:val="20"/>
          <w:szCs w:val="20"/>
          <w:u w:val="single"/>
        </w:rPr>
        <w:t>PACKING MATERIALS</w:t>
      </w:r>
      <w:r w:rsidR="003F0067">
        <w:rPr>
          <w:b/>
          <w:sz w:val="20"/>
          <w:szCs w:val="20"/>
          <w:u w:val="single"/>
        </w:rPr>
        <w:t xml:space="preserve"> ITEMS</w:t>
      </w:r>
      <w:r>
        <w:rPr>
          <w:b/>
          <w:sz w:val="20"/>
          <w:szCs w:val="20"/>
          <w:u w:val="single"/>
        </w:rPr>
        <w:t xml:space="preserve"> FOR OUR WORKSHOP</w:t>
      </w:r>
    </w:p>
    <w:p w:rsidR="008472A4" w:rsidRDefault="008472A4" w:rsidP="008472A4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,Kolkata-700065.</w:t>
      </w:r>
    </w:p>
    <w:p w:rsidR="008472A4" w:rsidRPr="007C32C7" w:rsidRDefault="008472A4" w:rsidP="008472A4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DE36D3">
        <w:rPr>
          <w:b/>
        </w:rPr>
        <w:t>MISC- 001/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DE36D3">
        <w:rPr>
          <w:b/>
        </w:rPr>
        <w:t>03.04.24</w:t>
      </w:r>
    </w:p>
    <w:p w:rsidR="008472A4" w:rsidRPr="008C3CBA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DE36D3">
        <w:rPr>
          <w:b/>
          <w:bCs/>
        </w:rPr>
        <w:t>08.0424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472A4" w:rsidRPr="00102945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DE36D3">
        <w:rPr>
          <w:b/>
          <w:bCs/>
        </w:rPr>
        <w:t>08.04.24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8472A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 w:rsidR="00DE36D3">
        <w:rPr>
          <w:b/>
        </w:rPr>
        <w:t>08.04.24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8472A4" w:rsidTr="00DE36D3">
        <w:trPr>
          <w:trHeight w:val="294"/>
        </w:trPr>
        <w:tc>
          <w:tcPr>
            <w:tcW w:w="1101" w:type="dxa"/>
          </w:tcPr>
          <w:p w:rsidR="008472A4" w:rsidRPr="00DE36D3" w:rsidRDefault="008472A4" w:rsidP="00673015">
            <w:r w:rsidRPr="00DE36D3">
              <w:t xml:space="preserve">    Sl. No.</w:t>
            </w:r>
          </w:p>
        </w:tc>
        <w:tc>
          <w:tcPr>
            <w:tcW w:w="6095" w:type="dxa"/>
          </w:tcPr>
          <w:p w:rsidR="008472A4" w:rsidRPr="00DE36D3" w:rsidRDefault="008472A4" w:rsidP="00673015">
            <w:pPr>
              <w:jc w:val="center"/>
            </w:pPr>
            <w:r w:rsidRPr="00DE36D3">
              <w:t>NAME</w:t>
            </w:r>
            <w:r w:rsidR="00DE36D3" w:rsidRPr="00DE36D3">
              <w:t xml:space="preserve"> </w:t>
            </w:r>
            <w:r w:rsidRPr="00DE36D3">
              <w:t>OF ITEM</w:t>
            </w:r>
          </w:p>
        </w:tc>
        <w:tc>
          <w:tcPr>
            <w:tcW w:w="2551" w:type="dxa"/>
          </w:tcPr>
          <w:p w:rsidR="008472A4" w:rsidRPr="00DE36D3" w:rsidRDefault="008472A4" w:rsidP="00673015">
            <w:pPr>
              <w:jc w:val="center"/>
            </w:pPr>
            <w:r w:rsidRPr="00DE36D3">
              <w:t>Quantity</w:t>
            </w:r>
          </w:p>
        </w:tc>
      </w:tr>
      <w:tr w:rsidR="008472A4" w:rsidTr="00DE36D3">
        <w:trPr>
          <w:trHeight w:val="395"/>
        </w:trPr>
        <w:tc>
          <w:tcPr>
            <w:tcW w:w="1101" w:type="dxa"/>
          </w:tcPr>
          <w:p w:rsidR="008472A4" w:rsidRPr="00DE36D3" w:rsidRDefault="008472A4" w:rsidP="00673015">
            <w:pPr>
              <w:jc w:val="center"/>
            </w:pPr>
            <w:r w:rsidRPr="00DE36D3">
              <w:t>01.</w:t>
            </w:r>
          </w:p>
        </w:tc>
        <w:tc>
          <w:tcPr>
            <w:tcW w:w="6095" w:type="dxa"/>
          </w:tcPr>
          <w:p w:rsidR="008472A4" w:rsidRPr="00DE36D3" w:rsidRDefault="008472A4" w:rsidP="00DE36D3">
            <w:pPr>
              <w:rPr>
                <w:sz w:val="20"/>
                <w:szCs w:val="20"/>
              </w:rPr>
            </w:pPr>
            <w:r w:rsidRPr="00DE36D3">
              <w:rPr>
                <w:sz w:val="20"/>
                <w:szCs w:val="20"/>
              </w:rPr>
              <w:t xml:space="preserve">    </w:t>
            </w:r>
            <w:r w:rsidR="00DE36D3" w:rsidRPr="00DE36D3">
              <w:rPr>
                <w:sz w:val="20"/>
                <w:szCs w:val="20"/>
              </w:rPr>
              <w:t>BOPP SLF ADHESVE TAPE ( SIZE  48 MM X 65 MTR ) SINGLE COLOUR</w:t>
            </w:r>
          </w:p>
        </w:tc>
        <w:tc>
          <w:tcPr>
            <w:tcW w:w="2551" w:type="dxa"/>
          </w:tcPr>
          <w:p w:rsidR="008472A4" w:rsidRPr="007051AD" w:rsidRDefault="008472A4" w:rsidP="00DE36D3">
            <w:r>
              <w:t xml:space="preserve">            </w:t>
            </w:r>
            <w:r w:rsidR="00DE36D3">
              <w:t>3200 ROLLS</w:t>
            </w:r>
          </w:p>
        </w:tc>
      </w:tr>
    </w:tbl>
    <w:p w:rsidR="008472A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r w:rsidR="00DE36D3">
        <w:t xml:space="preserve">AT OUR </w:t>
      </w:r>
      <w:proofErr w:type="gramStart"/>
      <w:r w:rsidR="00DE36D3">
        <w:t>FACTORY  WITHIN</w:t>
      </w:r>
      <w:proofErr w:type="gramEnd"/>
      <w:r w:rsidR="00DE36D3">
        <w:t xml:space="preserve"> 7 DAYS. </w:t>
      </w:r>
      <w:r>
        <w:t xml:space="preserve">  </w:t>
      </w:r>
      <w:r w:rsidRPr="003A3135">
        <w:t xml:space="preserve"> </w:t>
      </w:r>
      <w:r w:rsidR="005151CD">
        <w:t xml:space="preserve">Payment </w:t>
      </w:r>
      <w:r w:rsidR="00DE36D3">
        <w:t>90 DAYS</w:t>
      </w:r>
    </w:p>
    <w:p w:rsidR="008472A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8472A4" w:rsidRPr="000D1284" w:rsidRDefault="008472A4" w:rsidP="008472A4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8472A4" w:rsidRDefault="008472A4" w:rsidP="008472A4">
      <w:r>
        <w:t xml:space="preserve">                   </w:t>
      </w:r>
      <w:r w:rsidRPr="000D1284">
        <w:t>Purchase Manage</w:t>
      </w:r>
      <w:r>
        <w:t>r</w:t>
      </w:r>
    </w:p>
    <w:p w:rsidR="00126494" w:rsidRDefault="00126494"/>
    <w:sectPr w:rsidR="00126494" w:rsidSect="00880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8472A4"/>
    <w:rsid w:val="00126494"/>
    <w:rsid w:val="00206D0E"/>
    <w:rsid w:val="003F0067"/>
    <w:rsid w:val="005151CD"/>
    <w:rsid w:val="008472A4"/>
    <w:rsid w:val="00880813"/>
    <w:rsid w:val="009E40CD"/>
    <w:rsid w:val="00BA79E9"/>
    <w:rsid w:val="00DE3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08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472A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472A4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8472A4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472A4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6</cp:revision>
  <dcterms:created xsi:type="dcterms:W3CDTF">2024-03-22T09:28:00Z</dcterms:created>
  <dcterms:modified xsi:type="dcterms:W3CDTF">2024-04-03T09:37:00Z</dcterms:modified>
</cp:coreProperties>
</file>