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DD0AB0" w:rsidRPr="00077129" w:rsidTr="00EB64C7">
        <w:trPr>
          <w:trHeight w:val="1254"/>
        </w:trPr>
        <w:tc>
          <w:tcPr>
            <w:tcW w:w="1785" w:type="dxa"/>
            <w:hideMark/>
          </w:tcPr>
          <w:p w:rsidR="00DD0AB0" w:rsidRPr="00077129" w:rsidRDefault="00DD0AB0" w:rsidP="00EB64C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5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DD0AB0" w:rsidRPr="00077129" w:rsidRDefault="00DD0AB0" w:rsidP="00EB64C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DD0AB0" w:rsidRPr="00077129" w:rsidRDefault="00DD0AB0" w:rsidP="00EB64C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DD0AB0" w:rsidRPr="00077129" w:rsidRDefault="00DD0AB0" w:rsidP="00EB64C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465565" w:rsidRDefault="00465565" w:rsidP="0046556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465565" w:rsidRDefault="00465565" w:rsidP="00465565">
      <w:pPr>
        <w:pStyle w:val="ListParagraph"/>
        <w:numPr>
          <w:ilvl w:val="0"/>
          <w:numId w:val="7"/>
        </w:num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MACCONKEY AGAR MM081…..2X100GM</w:t>
      </w:r>
    </w:p>
    <w:p w:rsidR="00465565" w:rsidRDefault="00465565" w:rsidP="00465565">
      <w:pPr>
        <w:pStyle w:val="ListParagraph"/>
        <w:numPr>
          <w:ilvl w:val="0"/>
          <w:numId w:val="7"/>
        </w:numPr>
        <w:tabs>
          <w:tab w:val="left" w:pos="6315"/>
        </w:tabs>
        <w:rPr>
          <w:sz w:val="28"/>
          <w:szCs w:val="28"/>
        </w:rPr>
      </w:pPr>
      <w:r w:rsidRPr="004E02E2">
        <w:rPr>
          <w:sz w:val="28"/>
          <w:szCs w:val="28"/>
        </w:rPr>
        <w:t>REINFORCED CLOSTRIDIAL BROTH M443…………</w:t>
      </w:r>
      <w:r>
        <w:rPr>
          <w:sz w:val="28"/>
          <w:szCs w:val="28"/>
        </w:rPr>
        <w:t>2X100GM</w:t>
      </w:r>
    </w:p>
    <w:p w:rsidR="00465565" w:rsidRDefault="00465565" w:rsidP="00465565">
      <w:pPr>
        <w:pStyle w:val="ListParagraph"/>
        <w:numPr>
          <w:ilvl w:val="0"/>
          <w:numId w:val="7"/>
        </w:numPr>
        <w:tabs>
          <w:tab w:val="left" w:pos="6315"/>
        </w:tabs>
        <w:rPr>
          <w:sz w:val="28"/>
          <w:szCs w:val="28"/>
        </w:rPr>
      </w:pPr>
      <w:r w:rsidRPr="004E02E2">
        <w:rPr>
          <w:sz w:val="28"/>
          <w:szCs w:val="28"/>
        </w:rPr>
        <w:t>TETRATHIONATE BRILIANT GREEN BLUE BROTH M1255…..1X500GM</w:t>
      </w:r>
    </w:p>
    <w:p w:rsidR="00465565" w:rsidRDefault="00465565" w:rsidP="00465565">
      <w:pPr>
        <w:pStyle w:val="ListParagraph"/>
        <w:numPr>
          <w:ilvl w:val="0"/>
          <w:numId w:val="7"/>
        </w:num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SELENITE F BROTH M052…….1X100GM</w:t>
      </w:r>
    </w:p>
    <w:p w:rsidR="00465565" w:rsidRDefault="00465565" w:rsidP="00465565">
      <w:pPr>
        <w:pStyle w:val="ListParagraph"/>
        <w:numPr>
          <w:ilvl w:val="0"/>
          <w:numId w:val="7"/>
        </w:num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DESOXYCHOLATE CITRATE AGAR MM581 …….2X100GM</w:t>
      </w:r>
    </w:p>
    <w:p w:rsidR="00465565" w:rsidRPr="004E02E2" w:rsidRDefault="00465565" w:rsidP="00465565">
      <w:pPr>
        <w:pStyle w:val="ListParagraph"/>
        <w:numPr>
          <w:ilvl w:val="0"/>
          <w:numId w:val="7"/>
        </w:num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BISMUTHSULPHATE AGAR MM027 …2X100GM</w:t>
      </w:r>
    </w:p>
    <w:p w:rsidR="00465565" w:rsidRDefault="00465565" w:rsidP="00465565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465565" w:rsidRDefault="00465565" w:rsidP="00465565">
      <w:pPr>
        <w:tabs>
          <w:tab w:val="left" w:pos="6315"/>
        </w:tabs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</w:p>
    <w:p w:rsidR="00465565" w:rsidRDefault="00465565" w:rsidP="0046556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proofErr w:type="gramEnd"/>
      <w:r>
        <w:rPr>
          <w:sz w:val="28"/>
          <w:szCs w:val="28"/>
        </w:rPr>
        <w:t>/LAB C&amp; I-19/22-23 Date :21.1.23</w:t>
      </w:r>
    </w:p>
    <w:p w:rsidR="00465565" w:rsidRDefault="00465565" w:rsidP="0046556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30.01.23 up to 2 P.M. </w:t>
      </w:r>
    </w:p>
    <w:p w:rsidR="00465565" w:rsidRDefault="00465565" w:rsidP="0046556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gramStart"/>
      <w:r>
        <w:rPr>
          <w:sz w:val="28"/>
          <w:szCs w:val="28"/>
        </w:rPr>
        <w:t>and  Time</w:t>
      </w:r>
      <w:proofErr w:type="gramEnd"/>
      <w:r>
        <w:rPr>
          <w:sz w:val="28"/>
          <w:szCs w:val="28"/>
        </w:rPr>
        <w:t xml:space="preserve"> of opening of quotations : 30.01.23 at 3 PM. </w:t>
      </w:r>
    </w:p>
    <w:p w:rsidR="00465565" w:rsidRDefault="00465565" w:rsidP="0046556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30.01.23 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465565" w:rsidRDefault="00465565" w:rsidP="00465565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465565" w:rsidRDefault="00465565" w:rsidP="0046556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Receiving</w:t>
      </w:r>
      <w:proofErr w:type="gramEnd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465565" w:rsidRDefault="00465565" w:rsidP="00465565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465565" w:rsidRDefault="00465565" w:rsidP="00465565">
      <w:pPr>
        <w:tabs>
          <w:tab w:val="left" w:pos="63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465565" w:rsidRDefault="00465565" w:rsidP="0046556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S/D</w:t>
      </w:r>
    </w:p>
    <w:p w:rsidR="00465565" w:rsidRDefault="00465565" w:rsidP="0046556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PURCHASE MANAGER</w:t>
      </w:r>
    </w:p>
    <w:p w:rsidR="00465565" w:rsidRDefault="00465565" w:rsidP="00465565"/>
    <w:p w:rsidR="00DD0AB0" w:rsidRDefault="00DD0AB0" w:rsidP="00465565">
      <w:pPr>
        <w:tabs>
          <w:tab w:val="left" w:pos="6315"/>
        </w:tabs>
      </w:pPr>
    </w:p>
    <w:sectPr w:rsidR="00DD0AB0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044D7D"/>
    <w:rsid w:val="00044F6C"/>
    <w:rsid w:val="00067228"/>
    <w:rsid w:val="00074884"/>
    <w:rsid w:val="00124F76"/>
    <w:rsid w:val="001438AD"/>
    <w:rsid w:val="00160F27"/>
    <w:rsid w:val="00170618"/>
    <w:rsid w:val="001826A1"/>
    <w:rsid w:val="00222907"/>
    <w:rsid w:val="00256219"/>
    <w:rsid w:val="002D6D2F"/>
    <w:rsid w:val="0031188F"/>
    <w:rsid w:val="00340E73"/>
    <w:rsid w:val="003573A4"/>
    <w:rsid w:val="00465565"/>
    <w:rsid w:val="00470108"/>
    <w:rsid w:val="004B3074"/>
    <w:rsid w:val="004F298B"/>
    <w:rsid w:val="00533021"/>
    <w:rsid w:val="005665F6"/>
    <w:rsid w:val="00566848"/>
    <w:rsid w:val="005D1076"/>
    <w:rsid w:val="0067110E"/>
    <w:rsid w:val="006B6C33"/>
    <w:rsid w:val="00716933"/>
    <w:rsid w:val="007B27B6"/>
    <w:rsid w:val="007F7C7E"/>
    <w:rsid w:val="008B0942"/>
    <w:rsid w:val="008C5481"/>
    <w:rsid w:val="008F7B57"/>
    <w:rsid w:val="00925BAD"/>
    <w:rsid w:val="00974825"/>
    <w:rsid w:val="009A1C97"/>
    <w:rsid w:val="009A23E9"/>
    <w:rsid w:val="00A23FB0"/>
    <w:rsid w:val="00A61CFC"/>
    <w:rsid w:val="00AB31B9"/>
    <w:rsid w:val="00AF6F59"/>
    <w:rsid w:val="00B3288E"/>
    <w:rsid w:val="00B63296"/>
    <w:rsid w:val="00B855C2"/>
    <w:rsid w:val="00B94699"/>
    <w:rsid w:val="00BA3A8C"/>
    <w:rsid w:val="00BC7033"/>
    <w:rsid w:val="00BD37A3"/>
    <w:rsid w:val="00C55C00"/>
    <w:rsid w:val="00C604D3"/>
    <w:rsid w:val="00CF45E2"/>
    <w:rsid w:val="00D8672E"/>
    <w:rsid w:val="00DA4225"/>
    <w:rsid w:val="00DD0AB0"/>
    <w:rsid w:val="00E334BD"/>
    <w:rsid w:val="00E34BC2"/>
    <w:rsid w:val="00EC6558"/>
    <w:rsid w:val="00EC6D5B"/>
    <w:rsid w:val="00ED78C9"/>
    <w:rsid w:val="00EE4D25"/>
    <w:rsid w:val="00EF37F4"/>
    <w:rsid w:val="00FE2102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35</cp:revision>
  <dcterms:created xsi:type="dcterms:W3CDTF">2022-12-16T08:30:00Z</dcterms:created>
  <dcterms:modified xsi:type="dcterms:W3CDTF">2023-01-21T11:05:00Z</dcterms:modified>
</cp:coreProperties>
</file>