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2E338D" w:rsidRDefault="000D4B58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2E338D">
        <w:rPr>
          <w:sz w:val="28"/>
          <w:szCs w:val="28"/>
        </w:rPr>
        <w:t>3 VU 1340-1MJ00………..1Pcs.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MPCB </w:t>
      </w:r>
    </w:p>
    <w:p w:rsidR="00D3216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-2 .4A to 4A 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(415A-100KA) INO+INC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Make Siemens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Motor Protection Circuit 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Breaker 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Core Cabilx1.5mm……..10Mtres.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MT-17</w:t>
      </w:r>
      <w:r w:rsidR="000D4B58">
        <w:rPr>
          <w:sz w:val="28"/>
          <w:szCs w:val="28"/>
        </w:rPr>
        <w:t>/</w:t>
      </w:r>
      <w:r w:rsidR="000C1AAF">
        <w:rPr>
          <w:sz w:val="28"/>
          <w:szCs w:val="28"/>
        </w:rPr>
        <w:t xml:space="preserve">23-24 dated </w:t>
      </w:r>
      <w:r w:rsidR="00D3216D">
        <w:rPr>
          <w:sz w:val="28"/>
          <w:szCs w:val="28"/>
        </w:rPr>
        <w:t>1</w:t>
      </w:r>
      <w:r w:rsidR="001C2901">
        <w:rPr>
          <w:sz w:val="28"/>
          <w:szCs w:val="28"/>
        </w:rPr>
        <w:t>7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C37" w:rsidRDefault="00937C37" w:rsidP="009938A8">
      <w:pPr>
        <w:spacing w:after="0" w:line="240" w:lineRule="auto"/>
      </w:pPr>
      <w:r>
        <w:separator/>
      </w:r>
    </w:p>
  </w:endnote>
  <w:endnote w:type="continuationSeparator" w:id="1">
    <w:p w:rsidR="00937C37" w:rsidRDefault="00937C37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C37" w:rsidRDefault="00937C37" w:rsidP="009938A8">
      <w:pPr>
        <w:spacing w:after="0" w:line="240" w:lineRule="auto"/>
      </w:pPr>
      <w:r>
        <w:separator/>
      </w:r>
    </w:p>
  </w:footnote>
  <w:footnote w:type="continuationSeparator" w:id="1">
    <w:p w:rsidR="00937C37" w:rsidRDefault="00937C37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0C1AAF"/>
    <w:rsid w:val="000D4B58"/>
    <w:rsid w:val="00174630"/>
    <w:rsid w:val="001C200A"/>
    <w:rsid w:val="001C2901"/>
    <w:rsid w:val="001E5DB4"/>
    <w:rsid w:val="002303DD"/>
    <w:rsid w:val="00267246"/>
    <w:rsid w:val="00287684"/>
    <w:rsid w:val="0029336A"/>
    <w:rsid w:val="002E338D"/>
    <w:rsid w:val="003327AC"/>
    <w:rsid w:val="00335D78"/>
    <w:rsid w:val="003718B0"/>
    <w:rsid w:val="00375B12"/>
    <w:rsid w:val="003A0860"/>
    <w:rsid w:val="0041246C"/>
    <w:rsid w:val="004132AB"/>
    <w:rsid w:val="004755CB"/>
    <w:rsid w:val="0051336F"/>
    <w:rsid w:val="0052171A"/>
    <w:rsid w:val="00545A66"/>
    <w:rsid w:val="00557CC3"/>
    <w:rsid w:val="00591FFE"/>
    <w:rsid w:val="005E463F"/>
    <w:rsid w:val="006A3226"/>
    <w:rsid w:val="006A50D7"/>
    <w:rsid w:val="006F3EF7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37C37"/>
    <w:rsid w:val="009938A8"/>
    <w:rsid w:val="009952F4"/>
    <w:rsid w:val="009D111E"/>
    <w:rsid w:val="00A17883"/>
    <w:rsid w:val="00A5473D"/>
    <w:rsid w:val="00A73B0C"/>
    <w:rsid w:val="00B058B7"/>
    <w:rsid w:val="00BE0930"/>
    <w:rsid w:val="00C27270"/>
    <w:rsid w:val="00C41A96"/>
    <w:rsid w:val="00C522BB"/>
    <w:rsid w:val="00D12030"/>
    <w:rsid w:val="00D2046B"/>
    <w:rsid w:val="00D3216D"/>
    <w:rsid w:val="00D43364"/>
    <w:rsid w:val="00D76501"/>
    <w:rsid w:val="00DD5C2E"/>
    <w:rsid w:val="00DD6F46"/>
    <w:rsid w:val="00E24963"/>
    <w:rsid w:val="00E4455B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28</cp:revision>
  <cp:lastPrinted>2023-05-17T09:07:00Z</cp:lastPrinted>
  <dcterms:created xsi:type="dcterms:W3CDTF">2023-03-25T07:09:00Z</dcterms:created>
  <dcterms:modified xsi:type="dcterms:W3CDTF">2023-05-17T09:51:00Z</dcterms:modified>
</cp:coreProperties>
</file>