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030BA8" w:rsidTr="00487594">
        <w:trPr>
          <w:trHeight w:val="1511"/>
        </w:trPr>
        <w:tc>
          <w:tcPr>
            <w:tcW w:w="1440" w:type="dxa"/>
            <w:hideMark/>
          </w:tcPr>
          <w:p w:rsidR="00030BA8" w:rsidRDefault="00030BA8" w:rsidP="0048759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030BA8" w:rsidRDefault="00030BA8" w:rsidP="0048759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030BA8" w:rsidRDefault="00030BA8" w:rsidP="0048759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030BA8" w:rsidRDefault="00030BA8" w:rsidP="0048759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030BA8" w:rsidRDefault="00030BA8" w:rsidP="0048759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030BA8" w:rsidRDefault="00030BA8" w:rsidP="0048759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030BA8" w:rsidRDefault="00030BA8" w:rsidP="004875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030BA8" w:rsidRDefault="00030BA8" w:rsidP="004875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030BA8" w:rsidRDefault="00030BA8" w:rsidP="004875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030BA8" w:rsidRDefault="00030BA8" w:rsidP="004875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030BA8" w:rsidRDefault="00030BA8" w:rsidP="0048759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030BA8" w:rsidRDefault="00030BA8" w:rsidP="00487594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030BA8" w:rsidRDefault="00030BA8" w:rsidP="0048759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030BA8" w:rsidRPr="002C4C4E" w:rsidRDefault="00030BA8" w:rsidP="00487594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030BA8" w:rsidTr="00487594">
        <w:trPr>
          <w:trHeight w:val="549"/>
        </w:trPr>
        <w:tc>
          <w:tcPr>
            <w:tcW w:w="7740" w:type="dxa"/>
            <w:gridSpan w:val="3"/>
          </w:tcPr>
          <w:p w:rsidR="00030BA8" w:rsidRPr="00E16F7B" w:rsidRDefault="00030BA8" w:rsidP="00487594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030BA8" w:rsidRDefault="00030BA8" w:rsidP="00487594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030BA8" w:rsidRPr="00585E0C" w:rsidTr="00487594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BA8" w:rsidRPr="00585E0C" w:rsidRDefault="00030BA8" w:rsidP="0048759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0BA8" w:rsidRPr="00585E0C" w:rsidRDefault="00030BA8" w:rsidP="0048759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0BA8" w:rsidRPr="00EC4B0E" w:rsidRDefault="00030BA8" w:rsidP="00030BA8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CALENDAR FOR THE FY’ 2024</w:t>
      </w:r>
    </w:p>
    <w:p w:rsidR="00030BA8" w:rsidRDefault="00030BA8" w:rsidP="00030BA8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030BA8" w:rsidRPr="007C32C7" w:rsidRDefault="00030BA8" w:rsidP="00030BA8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MISC-27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27.10.23</w:t>
      </w:r>
    </w:p>
    <w:p w:rsidR="00030BA8" w:rsidRPr="008C3CBA" w:rsidRDefault="00030BA8" w:rsidP="00030B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06.11.23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30BA8" w:rsidRPr="00102945" w:rsidRDefault="00030BA8" w:rsidP="00030B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06.11.23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030BA8" w:rsidRDefault="00030BA8" w:rsidP="00030B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>
        <w:rPr>
          <w:b/>
        </w:rPr>
        <w:t>06.11.23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670"/>
        <w:gridCol w:w="2976"/>
      </w:tblGrid>
      <w:tr w:rsidR="00030BA8" w:rsidTr="00487594">
        <w:trPr>
          <w:trHeight w:val="294"/>
        </w:trPr>
        <w:tc>
          <w:tcPr>
            <w:tcW w:w="1101" w:type="dxa"/>
          </w:tcPr>
          <w:p w:rsidR="00030BA8" w:rsidRPr="00817818" w:rsidRDefault="00030BA8" w:rsidP="00487594">
            <w:pPr>
              <w:rPr>
                <w:b/>
              </w:rPr>
            </w:pPr>
            <w:r w:rsidRPr="00617349">
              <w:rPr>
                <w:b/>
              </w:rPr>
              <w:t xml:space="preserve">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670" w:type="dxa"/>
          </w:tcPr>
          <w:p w:rsidR="00030BA8" w:rsidRPr="00817818" w:rsidRDefault="00030BA8" w:rsidP="00487594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76" w:type="dxa"/>
          </w:tcPr>
          <w:p w:rsidR="00030BA8" w:rsidRPr="00817818" w:rsidRDefault="00030BA8" w:rsidP="00487594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030BA8" w:rsidTr="00487594">
        <w:trPr>
          <w:trHeight w:val="395"/>
        </w:trPr>
        <w:tc>
          <w:tcPr>
            <w:tcW w:w="1101" w:type="dxa"/>
          </w:tcPr>
          <w:p w:rsidR="00030BA8" w:rsidRPr="00FB7C44" w:rsidRDefault="00030BA8" w:rsidP="0048759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670" w:type="dxa"/>
          </w:tcPr>
          <w:p w:rsidR="00030BA8" w:rsidRDefault="00030BA8" w:rsidP="004875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WALL CALENDAR FOR THE YEAR – 2024</w:t>
            </w:r>
          </w:p>
          <w:p w:rsidR="00030BA8" w:rsidRDefault="00030BA8" w:rsidP="004875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( 170 GSM, ART PAPER, MULTI COLOUR )</w:t>
            </w:r>
          </w:p>
          <w:p w:rsidR="00030BA8" w:rsidRDefault="00030BA8" w:rsidP="004875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( SIZE : 20” X 30” )</w:t>
            </w:r>
          </w:p>
          <w:p w:rsidR="00030BA8" w:rsidRPr="00216C31" w:rsidRDefault="00030BA8" w:rsidP="0048759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( AS PER OUR APPROVED SPECIMEN SAMPLE )</w:t>
            </w:r>
          </w:p>
        </w:tc>
        <w:tc>
          <w:tcPr>
            <w:tcW w:w="2976" w:type="dxa"/>
          </w:tcPr>
          <w:p w:rsidR="00030BA8" w:rsidRPr="007051AD" w:rsidRDefault="00030BA8" w:rsidP="00030BA8">
            <w:r>
              <w:t xml:space="preserve">                   5000 PCS</w:t>
            </w:r>
          </w:p>
        </w:tc>
      </w:tr>
    </w:tbl>
    <w:p w:rsidR="00030BA8" w:rsidRDefault="00030BA8" w:rsidP="00030B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Delivery </w:t>
      </w:r>
      <w:proofErr w:type="gramStart"/>
      <w:r>
        <w:t>within :</w:t>
      </w:r>
      <w:proofErr w:type="gramEnd"/>
      <w:r>
        <w:t xml:space="preserve"> 15 days .  </w:t>
      </w:r>
      <w:r w:rsidRPr="003A3135">
        <w:t xml:space="preserve"> </w:t>
      </w:r>
      <w:proofErr w:type="gramStart"/>
      <w:r>
        <w:t>Payment :</w:t>
      </w:r>
      <w:proofErr w:type="gramEnd"/>
      <w:r>
        <w:t xml:space="preserve"> 60  days, Deliver at our Head office.</w:t>
      </w:r>
    </w:p>
    <w:p w:rsidR="00030BA8" w:rsidRDefault="00030BA8" w:rsidP="00030B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030BA8" w:rsidRPr="000D1284" w:rsidRDefault="00030BA8" w:rsidP="00030BA8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030BA8" w:rsidRDefault="00030BA8" w:rsidP="00030BA8">
      <w:r>
        <w:t xml:space="preserve">                   </w:t>
      </w:r>
      <w:r w:rsidRPr="000D1284">
        <w:t>Purchase Manage</w:t>
      </w:r>
      <w:r>
        <w:t>r</w:t>
      </w:r>
    </w:p>
    <w:p w:rsidR="0019604F" w:rsidRDefault="0019604F"/>
    <w:sectPr w:rsidR="001960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30BA8"/>
    <w:rsid w:val="00030BA8"/>
    <w:rsid w:val="0019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30BA8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30BA8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030BA8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30BA8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B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2023-10-27T09:48:00Z</dcterms:created>
  <dcterms:modified xsi:type="dcterms:W3CDTF">2023-10-27T09:52:00Z</dcterms:modified>
</cp:coreProperties>
</file>