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AB0" w:rsidRPr="00077129" w:rsidRDefault="00DD0AB0" w:rsidP="00DD0AB0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 w:rsidRPr="00077129">
        <w:rPr>
          <w:rFonts w:ascii="Arial" w:hAnsi="Arial"/>
          <w:sz w:val="16"/>
          <w:szCs w:val="16"/>
        </w:rPr>
        <w:t>Phone     : 2265-0001 (3 Lines)</w:t>
      </w:r>
    </w:p>
    <w:p w:rsidR="00DD0AB0" w:rsidRPr="00077129" w:rsidRDefault="00DD0AB0" w:rsidP="00DD0AB0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DD0AB0" w:rsidRPr="00077129" w:rsidRDefault="00DD0AB0" w:rsidP="00DD0AB0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7" w:history="1">
        <w:r w:rsidRPr="00077129"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DD0AB0" w:rsidRPr="00077129" w:rsidRDefault="00DD0AB0" w:rsidP="00DD0AB0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DD0AB0" w:rsidRPr="00077129" w:rsidTr="00EB64C7">
        <w:trPr>
          <w:trHeight w:val="1254"/>
        </w:trPr>
        <w:tc>
          <w:tcPr>
            <w:tcW w:w="1785" w:type="dxa"/>
            <w:hideMark/>
          </w:tcPr>
          <w:p w:rsidR="00DD0AB0" w:rsidRPr="00077129" w:rsidRDefault="00DD0AB0" w:rsidP="00EB64C7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 w:rsidRPr="00077129"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15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DD0AB0" w:rsidRPr="00077129" w:rsidRDefault="00DD0AB0" w:rsidP="00EB64C7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 w:rsidRPr="00077129"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 Health Limited</w:t>
            </w:r>
          </w:p>
          <w:p w:rsidR="00DD0AB0" w:rsidRPr="00077129" w:rsidRDefault="00DD0AB0" w:rsidP="00EB64C7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 w:rsidRPr="00077129">
              <w:t xml:space="preserve">     </w:t>
            </w:r>
            <w:r w:rsidRPr="00077129">
              <w:rPr>
                <w:rFonts w:ascii="Arial" w:hAnsi="Arial"/>
              </w:rPr>
              <w:t>(A  GOVERNMENT OF WEST BENGAL UNDERTAKING)</w:t>
            </w:r>
          </w:p>
          <w:p w:rsidR="00DD0AB0" w:rsidRPr="00077129" w:rsidRDefault="00DD0AB0" w:rsidP="00EB64C7">
            <w:pPr>
              <w:pStyle w:val="Header"/>
              <w:jc w:val="both"/>
            </w:pPr>
            <w:r w:rsidRPr="00077129"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 w:rsidRPr="00077129">
              <w:rPr>
                <w:sz w:val="20"/>
                <w:szCs w:val="20"/>
              </w:rPr>
              <w:t xml:space="preserve"> </w:t>
            </w:r>
          </w:p>
        </w:tc>
      </w:tr>
    </w:tbl>
    <w:p w:rsidR="0010378D" w:rsidRDefault="0010378D" w:rsidP="0010378D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Please Supply of   following items</w:t>
      </w:r>
    </w:p>
    <w:p w:rsidR="0010378D" w:rsidRDefault="0010378D" w:rsidP="0010378D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1 )  GELETIN   IP………QUNTITY.100KG.</w:t>
      </w:r>
    </w:p>
    <w:p w:rsidR="0010378D" w:rsidRDefault="0010378D" w:rsidP="0010378D">
      <w:pPr>
        <w:tabs>
          <w:tab w:val="left" w:pos="6315"/>
        </w:tabs>
        <w:spacing w:line="240" w:lineRule="auto"/>
        <w:rPr>
          <w:sz w:val="28"/>
          <w:szCs w:val="28"/>
        </w:rPr>
      </w:pPr>
    </w:p>
    <w:p w:rsidR="0010378D" w:rsidRDefault="0010378D" w:rsidP="0010378D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Sealed Tender are invited from the experienced &amp; competent vendors for supplying</w:t>
      </w:r>
    </w:p>
    <w:p w:rsidR="0010378D" w:rsidRDefault="0010378D" w:rsidP="0010378D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 above mentioned item.</w:t>
      </w:r>
    </w:p>
    <w:p w:rsidR="0010378D" w:rsidRDefault="0010378D" w:rsidP="0010378D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Tender No. :GHL/RM-37/22-23 dt. 01.2.23</w:t>
      </w:r>
    </w:p>
    <w:p w:rsidR="0010378D" w:rsidRDefault="0010378D" w:rsidP="0010378D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Last date and time of submission of quotations: on 7..2.23 up to 2 P.M. </w:t>
      </w:r>
    </w:p>
    <w:p w:rsidR="0010378D" w:rsidRDefault="0010378D" w:rsidP="0010378D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Date and  Time of opening of quotations :7.02.23 at 3 PM. </w:t>
      </w:r>
    </w:p>
    <w:p w:rsidR="0010378D" w:rsidRDefault="0010378D" w:rsidP="0010378D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 2pm of 07.02.23 will not be accepted . The Participants are requested to present at the time of opening of the Tenders. </w:t>
      </w:r>
    </w:p>
    <w:p w:rsidR="0010378D" w:rsidRDefault="0010378D" w:rsidP="0010378D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Receiving the materials.</w:t>
      </w:r>
    </w:p>
    <w:p w:rsidR="0010378D" w:rsidRDefault="0010378D" w:rsidP="0010378D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FOR  GHL</w:t>
      </w:r>
    </w:p>
    <w:p w:rsidR="0010378D" w:rsidRDefault="0010378D" w:rsidP="0010378D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SD /-                                                      </w:t>
      </w:r>
    </w:p>
    <w:p w:rsidR="0010378D" w:rsidRDefault="0010378D" w:rsidP="0010378D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PURCHASE MANAGER</w:t>
      </w:r>
    </w:p>
    <w:p w:rsidR="0010378D" w:rsidRDefault="0010378D" w:rsidP="0010378D"/>
    <w:p w:rsidR="0010378D" w:rsidRDefault="0010378D" w:rsidP="0010378D"/>
    <w:p w:rsidR="00A66BC0" w:rsidRDefault="00A66BC0" w:rsidP="00A66BC0"/>
    <w:sectPr w:rsidR="00A66BC0" w:rsidSect="00AF6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E1E" w:rsidRDefault="008A4E1E" w:rsidP="00EE197E">
      <w:pPr>
        <w:spacing w:after="0" w:line="240" w:lineRule="auto"/>
      </w:pPr>
      <w:r>
        <w:separator/>
      </w:r>
    </w:p>
  </w:endnote>
  <w:endnote w:type="continuationSeparator" w:id="1">
    <w:p w:rsidR="008A4E1E" w:rsidRDefault="008A4E1E" w:rsidP="00EE1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E1E" w:rsidRDefault="008A4E1E" w:rsidP="00EE197E">
      <w:pPr>
        <w:spacing w:after="0" w:line="240" w:lineRule="auto"/>
      </w:pPr>
      <w:r>
        <w:separator/>
      </w:r>
    </w:p>
  </w:footnote>
  <w:footnote w:type="continuationSeparator" w:id="1">
    <w:p w:rsidR="008A4E1E" w:rsidRDefault="008A4E1E" w:rsidP="00EE1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F3E04"/>
    <w:multiLevelType w:val="hybridMultilevel"/>
    <w:tmpl w:val="586A650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61F1D"/>
    <w:multiLevelType w:val="hybridMultilevel"/>
    <w:tmpl w:val="D8FCBB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321E37"/>
    <w:multiLevelType w:val="hybridMultilevel"/>
    <w:tmpl w:val="91A886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377A36"/>
    <w:multiLevelType w:val="hybridMultilevel"/>
    <w:tmpl w:val="BD2E3E8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8A377F8"/>
    <w:multiLevelType w:val="hybridMultilevel"/>
    <w:tmpl w:val="C56AF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9B35C8"/>
    <w:multiLevelType w:val="hybridMultilevel"/>
    <w:tmpl w:val="A524BD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288E"/>
    <w:rsid w:val="00044D7D"/>
    <w:rsid w:val="00044F6C"/>
    <w:rsid w:val="00056A32"/>
    <w:rsid w:val="00067228"/>
    <w:rsid w:val="00074884"/>
    <w:rsid w:val="0010378D"/>
    <w:rsid w:val="001249C0"/>
    <w:rsid w:val="00124F76"/>
    <w:rsid w:val="001438AD"/>
    <w:rsid w:val="00160F27"/>
    <w:rsid w:val="00170618"/>
    <w:rsid w:val="001826A1"/>
    <w:rsid w:val="00222907"/>
    <w:rsid w:val="00256219"/>
    <w:rsid w:val="002D6D2F"/>
    <w:rsid w:val="0031188F"/>
    <w:rsid w:val="00340E73"/>
    <w:rsid w:val="003573A4"/>
    <w:rsid w:val="0041392A"/>
    <w:rsid w:val="00465565"/>
    <w:rsid w:val="00470108"/>
    <w:rsid w:val="004B3074"/>
    <w:rsid w:val="004F298B"/>
    <w:rsid w:val="004F434F"/>
    <w:rsid w:val="00504734"/>
    <w:rsid w:val="00533021"/>
    <w:rsid w:val="005665F6"/>
    <w:rsid w:val="00566848"/>
    <w:rsid w:val="005D1076"/>
    <w:rsid w:val="0064706A"/>
    <w:rsid w:val="0067110E"/>
    <w:rsid w:val="006B6C33"/>
    <w:rsid w:val="00715FE1"/>
    <w:rsid w:val="00716933"/>
    <w:rsid w:val="00786887"/>
    <w:rsid w:val="007920CA"/>
    <w:rsid w:val="007A7946"/>
    <w:rsid w:val="007B27B6"/>
    <w:rsid w:val="007F7C7E"/>
    <w:rsid w:val="00821257"/>
    <w:rsid w:val="008A4E1E"/>
    <w:rsid w:val="008B0942"/>
    <w:rsid w:val="008C5481"/>
    <w:rsid w:val="008F7B57"/>
    <w:rsid w:val="00923699"/>
    <w:rsid w:val="00925BAD"/>
    <w:rsid w:val="00974825"/>
    <w:rsid w:val="009A1C97"/>
    <w:rsid w:val="009A23E9"/>
    <w:rsid w:val="009B30D1"/>
    <w:rsid w:val="00A23FB0"/>
    <w:rsid w:val="00A61CFC"/>
    <w:rsid w:val="00A66BC0"/>
    <w:rsid w:val="00A87ECE"/>
    <w:rsid w:val="00AB31B9"/>
    <w:rsid w:val="00AF6F59"/>
    <w:rsid w:val="00B05975"/>
    <w:rsid w:val="00B3288E"/>
    <w:rsid w:val="00B63296"/>
    <w:rsid w:val="00B855C2"/>
    <w:rsid w:val="00B94699"/>
    <w:rsid w:val="00BA3A8C"/>
    <w:rsid w:val="00BC7033"/>
    <w:rsid w:val="00BD37A3"/>
    <w:rsid w:val="00C55C00"/>
    <w:rsid w:val="00C604D3"/>
    <w:rsid w:val="00CE387D"/>
    <w:rsid w:val="00CF45E2"/>
    <w:rsid w:val="00D6400F"/>
    <w:rsid w:val="00D8672E"/>
    <w:rsid w:val="00DA4225"/>
    <w:rsid w:val="00DD0AB0"/>
    <w:rsid w:val="00E334BD"/>
    <w:rsid w:val="00E34BC2"/>
    <w:rsid w:val="00E94C08"/>
    <w:rsid w:val="00EB3AA8"/>
    <w:rsid w:val="00EC6558"/>
    <w:rsid w:val="00EC6D5B"/>
    <w:rsid w:val="00ED78C9"/>
    <w:rsid w:val="00EE197E"/>
    <w:rsid w:val="00EE4D25"/>
    <w:rsid w:val="00EF37F4"/>
    <w:rsid w:val="00F90280"/>
    <w:rsid w:val="00FE2102"/>
    <w:rsid w:val="00FE4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3288E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3288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3288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8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65F6"/>
    <w:pPr>
      <w:ind w:left="720"/>
      <w:contextualSpacing/>
    </w:pPr>
  </w:style>
  <w:style w:type="character" w:customStyle="1" w:styleId="kqeaa">
    <w:name w:val="kqeaa"/>
    <w:basedOn w:val="DefaultParagraphFont"/>
    <w:rsid w:val="00EC6558"/>
  </w:style>
  <w:style w:type="paragraph" w:styleId="Footer">
    <w:name w:val="footer"/>
    <w:basedOn w:val="Normal"/>
    <w:link w:val="FooterChar"/>
    <w:uiPriority w:val="99"/>
    <w:semiHidden/>
    <w:unhideWhenUsed/>
    <w:rsid w:val="00EE1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19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luconatehealth.co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49</cp:revision>
  <dcterms:created xsi:type="dcterms:W3CDTF">2022-12-16T08:30:00Z</dcterms:created>
  <dcterms:modified xsi:type="dcterms:W3CDTF">2023-02-01T12:01:00Z</dcterms:modified>
</cp:coreProperties>
</file>