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E7082" w:rsidTr="005C3172">
        <w:trPr>
          <w:trHeight w:val="1254"/>
        </w:trPr>
        <w:tc>
          <w:tcPr>
            <w:tcW w:w="1785" w:type="dxa"/>
            <w:hideMark/>
          </w:tcPr>
          <w:p w:rsidR="00BE7082" w:rsidRDefault="00BE7082" w:rsidP="005C3172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BE7082">
              <w:rPr>
                <w:rFonts w:ascii="Arial" w:hAnsi="Arial"/>
                <w:noProof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74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E7082" w:rsidRDefault="00BE7082" w:rsidP="005C3172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BE7082" w:rsidRDefault="00BE7082" w:rsidP="005C3172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E7082" w:rsidRDefault="00BE7082" w:rsidP="005C3172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80355" w:rsidTr="00AF2A31">
        <w:trPr>
          <w:trHeight w:val="1254"/>
        </w:trPr>
        <w:tc>
          <w:tcPr>
            <w:tcW w:w="1785" w:type="dxa"/>
            <w:hideMark/>
          </w:tcPr>
          <w:p w:rsidR="00780355" w:rsidRDefault="00780355" w:rsidP="00AF2A31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67" w:type="dxa"/>
            <w:hideMark/>
          </w:tcPr>
          <w:p w:rsidR="00780355" w:rsidRDefault="00780355" w:rsidP="00AF2A31">
            <w:pPr>
              <w:pStyle w:val="Header"/>
              <w:spacing w:line="276" w:lineRule="auto"/>
              <w:jc w:val="both"/>
            </w:pPr>
          </w:p>
        </w:tc>
      </w:tr>
    </w:tbl>
    <w:p w:rsidR="00780355" w:rsidRDefault="00780355" w:rsidP="00780355">
      <w:pPr>
        <w:tabs>
          <w:tab w:val="left" w:pos="755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Tender No. :GHL/MISC-34/23-24/dated   10..01.24</w:t>
      </w:r>
      <w:r>
        <w:rPr>
          <w:sz w:val="28"/>
          <w:szCs w:val="28"/>
        </w:rPr>
        <w:tab/>
      </w:r>
    </w:p>
    <w:p w:rsidR="00780355" w:rsidRDefault="00780355" w:rsidP="0078035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16.1.24.  up to 2.PM</w:t>
      </w:r>
    </w:p>
    <w:p w:rsidR="00780355" w:rsidRDefault="00780355" w:rsidP="0078035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16.1.24 at 3 PM. </w:t>
      </w:r>
    </w:p>
    <w:p w:rsidR="00780355" w:rsidRDefault="00780355" w:rsidP="00780355">
      <w:pPr>
        <w:spacing w:after="0"/>
      </w:pPr>
    </w:p>
    <w:p w:rsidR="00780355" w:rsidRDefault="00780355" w:rsidP="00780355">
      <w:pPr>
        <w:rPr>
          <w:sz w:val="28"/>
          <w:szCs w:val="28"/>
        </w:rPr>
      </w:pPr>
      <w:r>
        <w:rPr>
          <w:sz w:val="28"/>
          <w:szCs w:val="28"/>
        </w:rPr>
        <w:t xml:space="preserve">SUBJECT ;   Supply of   following items </w:t>
      </w:r>
    </w:p>
    <w:p w:rsidR="00780355" w:rsidRDefault="00780355" w:rsidP="0078035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Ledger for Raw Material …..2nos.  Each 300 Folio </w:t>
      </w:r>
    </w:p>
    <w:p w:rsidR="00780355" w:rsidRDefault="00780355" w:rsidP="0078035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Ledger for Packing Material …2 nos.  Each 300Folio. </w:t>
      </w:r>
    </w:p>
    <w:p w:rsidR="00780355" w:rsidRDefault="00780355" w:rsidP="0078035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Ledger for Packing Material  1 No ….. 150 Folio</w:t>
      </w:r>
    </w:p>
    <w:p w:rsidR="00780355" w:rsidRDefault="00780355" w:rsidP="0078035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Literature of VALOL ( 90 mm x 115mm ) ………………     25,000 nos</w:t>
      </w:r>
    </w:p>
    <w:p w:rsidR="00780355" w:rsidRDefault="00780355" w:rsidP="00780355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  <w:r>
        <w:rPr>
          <w:sz w:val="28"/>
          <w:szCs w:val="28"/>
        </w:rPr>
        <w:t xml:space="preserve"> the above mentioned items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80355" w:rsidRDefault="00780355" w:rsidP="007803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than.16..01.24 will not be accepted . The Participants are requested to present at the time of opening of the Tenders. </w:t>
      </w:r>
    </w:p>
    <w:p w:rsidR="00780355" w:rsidRDefault="00780355" w:rsidP="007803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All Tenderers are requested to see the specimen sample of the above ,please visit our H.O before submit their quotations.</w:t>
      </w:r>
    </w:p>
    <w:p w:rsidR="00780355" w:rsidRDefault="00780355" w:rsidP="007803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30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780355" w:rsidRDefault="00780355" w:rsidP="007803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780355" w:rsidRPr="002A1BA8" w:rsidRDefault="00780355" w:rsidP="00780355"/>
    <w:p w:rsidR="00780355" w:rsidRPr="002A1BA8" w:rsidRDefault="00780355" w:rsidP="00780355"/>
    <w:p w:rsidR="00780355" w:rsidRPr="002A1BA8" w:rsidRDefault="00780355" w:rsidP="00780355"/>
    <w:sectPr w:rsidR="00780355" w:rsidRPr="002A1BA8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C79" w:rsidRDefault="00BD7C79" w:rsidP="00EE197E">
      <w:pPr>
        <w:spacing w:after="0" w:line="240" w:lineRule="auto"/>
      </w:pPr>
      <w:r>
        <w:separator/>
      </w:r>
    </w:p>
  </w:endnote>
  <w:endnote w:type="continuationSeparator" w:id="1">
    <w:p w:rsidR="00BD7C79" w:rsidRDefault="00BD7C79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C79" w:rsidRDefault="00BD7C79" w:rsidP="00EE197E">
      <w:pPr>
        <w:spacing w:after="0" w:line="240" w:lineRule="auto"/>
      </w:pPr>
      <w:r>
        <w:separator/>
      </w:r>
    </w:p>
  </w:footnote>
  <w:footnote w:type="continuationSeparator" w:id="1">
    <w:p w:rsidR="00BD7C79" w:rsidRDefault="00BD7C79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218AD"/>
    <w:multiLevelType w:val="hybridMultilevel"/>
    <w:tmpl w:val="74A6A67C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117BFF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D5ACD"/>
    <w:rsid w:val="003F208F"/>
    <w:rsid w:val="0040055E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0355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31C32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2474E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D7C79"/>
    <w:rsid w:val="00BE7082"/>
    <w:rsid w:val="00BF0610"/>
    <w:rsid w:val="00BF6829"/>
    <w:rsid w:val="00C05155"/>
    <w:rsid w:val="00C4216C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3D83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1EB0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137</cp:revision>
  <dcterms:created xsi:type="dcterms:W3CDTF">2022-12-16T08:30:00Z</dcterms:created>
  <dcterms:modified xsi:type="dcterms:W3CDTF">2024-01-10T08:42:00Z</dcterms:modified>
</cp:coreProperties>
</file>