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5066D1" w:rsidTr="00A801AA">
        <w:trPr>
          <w:trHeight w:val="1511"/>
        </w:trPr>
        <w:tc>
          <w:tcPr>
            <w:tcW w:w="1440" w:type="dxa"/>
            <w:hideMark/>
          </w:tcPr>
          <w:p w:rsidR="005066D1" w:rsidRDefault="005066D1" w:rsidP="00A801A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7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5066D1" w:rsidRDefault="005066D1" w:rsidP="00A801A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5066D1" w:rsidRDefault="005066D1" w:rsidP="00A801A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5066D1" w:rsidRDefault="005066D1" w:rsidP="00A801A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5066D1" w:rsidRDefault="005066D1" w:rsidP="00A801A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5066D1" w:rsidRDefault="005066D1" w:rsidP="00A801A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5066D1" w:rsidRDefault="005066D1" w:rsidP="00A801AA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5066D1" w:rsidRDefault="005066D1" w:rsidP="00A801AA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5066D1" w:rsidRDefault="005066D1" w:rsidP="00A801AA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5066D1" w:rsidRDefault="005066D1" w:rsidP="00A801AA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5066D1" w:rsidRDefault="005066D1" w:rsidP="00A801AA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5066D1" w:rsidRDefault="005066D1" w:rsidP="00A801AA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5066D1" w:rsidRDefault="005066D1" w:rsidP="00A801AA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5066D1" w:rsidRPr="002C4C4E" w:rsidRDefault="005066D1" w:rsidP="00A801AA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5066D1" w:rsidTr="00A801AA">
        <w:trPr>
          <w:trHeight w:val="549"/>
        </w:trPr>
        <w:tc>
          <w:tcPr>
            <w:tcW w:w="7740" w:type="dxa"/>
            <w:gridSpan w:val="3"/>
          </w:tcPr>
          <w:p w:rsidR="005066D1" w:rsidRPr="00E16F7B" w:rsidRDefault="005066D1" w:rsidP="00A801AA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5066D1" w:rsidRDefault="005066D1" w:rsidP="00A801AA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5066D1" w:rsidRPr="00585E0C" w:rsidTr="00A801AA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D1" w:rsidRPr="00585E0C" w:rsidRDefault="005066D1" w:rsidP="00A801A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66D1" w:rsidRPr="00585E0C" w:rsidRDefault="005066D1" w:rsidP="00A801A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066D1" w:rsidRPr="00EC4B0E" w:rsidRDefault="005066D1" w:rsidP="005066D1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</w:t>
      </w:r>
      <w:r w:rsidR="002A6327">
        <w:t xml:space="preserve">             </w:t>
      </w:r>
      <w:r>
        <w:t xml:space="preserve">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</w:t>
      </w:r>
      <w:r w:rsidR="002A6327">
        <w:rPr>
          <w:b/>
          <w:sz w:val="20"/>
          <w:szCs w:val="20"/>
          <w:u w:val="single"/>
        </w:rPr>
        <w:t>PRINTED LABEL FOR PARACETAMOL 50 ML SUSPENSION IN MAP LITHO PAPER</w:t>
      </w:r>
    </w:p>
    <w:p w:rsidR="005066D1" w:rsidRDefault="005066D1" w:rsidP="005066D1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,Kolkata-700065.</w:t>
      </w:r>
    </w:p>
    <w:p w:rsidR="005066D1" w:rsidRPr="00257D80" w:rsidRDefault="005066D1" w:rsidP="005066D1">
      <w:r>
        <w:t xml:space="preserve"> </w:t>
      </w:r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="00E77BA9">
        <w:rPr>
          <w:b/>
        </w:rPr>
        <w:t xml:space="preserve"> /</w:t>
      </w:r>
      <w:r>
        <w:rPr>
          <w:b/>
        </w:rPr>
        <w:t>PM- 03/</w:t>
      </w:r>
      <w:r w:rsidRPr="007C32C7">
        <w:rPr>
          <w:b/>
        </w:rPr>
        <w:t xml:space="preserve">DATE  : </w:t>
      </w:r>
      <w:r w:rsidR="008A00EA">
        <w:rPr>
          <w:b/>
        </w:rPr>
        <w:t>22</w:t>
      </w:r>
      <w:r>
        <w:rPr>
          <w:b/>
        </w:rPr>
        <w:t>.07.24</w:t>
      </w:r>
    </w:p>
    <w:p w:rsidR="005066D1" w:rsidRPr="008C3CBA" w:rsidRDefault="005066D1" w:rsidP="005066D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27.07.24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5066D1" w:rsidRPr="00102945" w:rsidRDefault="005066D1" w:rsidP="005066D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</w:t>
      </w:r>
      <w:r w:rsidR="002A6327">
        <w:rPr>
          <w:b/>
          <w:bCs/>
        </w:rPr>
        <w:t>27.07.24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5066D1" w:rsidRDefault="005066D1" w:rsidP="005066D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</w:t>
      </w:r>
      <w:r w:rsidR="002A6327">
        <w:rPr>
          <w:b/>
        </w:rPr>
        <w:t>27.07.24</w:t>
      </w:r>
      <w:r>
        <w:t xml:space="preserve">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095"/>
        <w:gridCol w:w="2551"/>
      </w:tblGrid>
      <w:tr w:rsidR="005066D1" w:rsidTr="00A801AA">
        <w:trPr>
          <w:trHeight w:val="294"/>
        </w:trPr>
        <w:tc>
          <w:tcPr>
            <w:tcW w:w="1101" w:type="dxa"/>
          </w:tcPr>
          <w:p w:rsidR="005066D1" w:rsidRPr="00DE36D3" w:rsidRDefault="005066D1" w:rsidP="00A801AA">
            <w:r w:rsidRPr="00DE36D3">
              <w:t xml:space="preserve">    Sl. No.</w:t>
            </w:r>
          </w:p>
        </w:tc>
        <w:tc>
          <w:tcPr>
            <w:tcW w:w="6095" w:type="dxa"/>
          </w:tcPr>
          <w:p w:rsidR="005066D1" w:rsidRPr="00DE36D3" w:rsidRDefault="005066D1" w:rsidP="00A801AA">
            <w:pPr>
              <w:jc w:val="center"/>
            </w:pPr>
            <w:r w:rsidRPr="00DE36D3">
              <w:t>NAME OF ITEM</w:t>
            </w:r>
          </w:p>
        </w:tc>
        <w:tc>
          <w:tcPr>
            <w:tcW w:w="2551" w:type="dxa"/>
          </w:tcPr>
          <w:p w:rsidR="005066D1" w:rsidRPr="00DE36D3" w:rsidRDefault="005066D1" w:rsidP="00A801AA">
            <w:pPr>
              <w:jc w:val="center"/>
            </w:pPr>
            <w:r w:rsidRPr="00DE36D3">
              <w:t>Quantity</w:t>
            </w:r>
          </w:p>
        </w:tc>
      </w:tr>
      <w:tr w:rsidR="005066D1" w:rsidTr="00A801AA">
        <w:trPr>
          <w:trHeight w:val="395"/>
        </w:trPr>
        <w:tc>
          <w:tcPr>
            <w:tcW w:w="1101" w:type="dxa"/>
          </w:tcPr>
          <w:p w:rsidR="005066D1" w:rsidRPr="00DE36D3" w:rsidRDefault="005066D1" w:rsidP="00A801AA">
            <w:pPr>
              <w:jc w:val="center"/>
            </w:pPr>
            <w:r w:rsidRPr="00DE36D3">
              <w:t>01.</w:t>
            </w:r>
          </w:p>
        </w:tc>
        <w:tc>
          <w:tcPr>
            <w:tcW w:w="6095" w:type="dxa"/>
          </w:tcPr>
          <w:p w:rsidR="002A6327" w:rsidRDefault="005066D1" w:rsidP="005066D1">
            <w:pPr>
              <w:rPr>
                <w:sz w:val="20"/>
                <w:szCs w:val="20"/>
              </w:rPr>
            </w:pPr>
            <w:r w:rsidRPr="00DE36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PRINTED LABEL FOR PARACETAMOL PEDIATRIC SUSPENSION 50 ML IN </w:t>
            </w:r>
          </w:p>
          <w:p w:rsidR="005066D1" w:rsidRPr="00DE36D3" w:rsidRDefault="002A6327" w:rsidP="00506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5066D1">
              <w:rPr>
                <w:sz w:val="20"/>
                <w:szCs w:val="20"/>
              </w:rPr>
              <w:t>MAPLITHO PAPER SIZE : ( 92 MM X 45  MM )</w:t>
            </w:r>
          </w:p>
        </w:tc>
        <w:tc>
          <w:tcPr>
            <w:tcW w:w="2551" w:type="dxa"/>
          </w:tcPr>
          <w:p w:rsidR="005066D1" w:rsidRPr="007051AD" w:rsidRDefault="00475A39" w:rsidP="005066D1">
            <w:r>
              <w:t xml:space="preserve">            10</w:t>
            </w:r>
            <w:r w:rsidR="005066D1">
              <w:t>,00,000 PCS</w:t>
            </w:r>
          </w:p>
        </w:tc>
      </w:tr>
    </w:tbl>
    <w:p w:rsidR="005066D1" w:rsidRDefault="005066D1" w:rsidP="005066D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AT OUR </w:t>
      </w:r>
      <w:proofErr w:type="gramStart"/>
      <w:r>
        <w:t>FACTORY  WITHIN</w:t>
      </w:r>
      <w:proofErr w:type="gramEnd"/>
      <w:r>
        <w:t xml:space="preserve"> 7 DAYS.   </w:t>
      </w:r>
      <w:r w:rsidRPr="003A3135">
        <w:t xml:space="preserve"> </w:t>
      </w:r>
      <w:r>
        <w:t>Payment 90 DAYS</w:t>
      </w:r>
    </w:p>
    <w:p w:rsidR="005066D1" w:rsidRDefault="005066D1" w:rsidP="005066D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5066D1" w:rsidRPr="000D1284" w:rsidRDefault="005066D1" w:rsidP="005066D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5066D1" w:rsidRDefault="005066D1" w:rsidP="005066D1">
      <w:r>
        <w:t xml:space="preserve">                   </w:t>
      </w:r>
      <w:r w:rsidRPr="000D1284">
        <w:t>Purchase Manage</w:t>
      </w:r>
      <w:r>
        <w:t>r</w:t>
      </w:r>
    </w:p>
    <w:p w:rsidR="005066D1" w:rsidRDefault="005066D1" w:rsidP="005066D1"/>
    <w:p w:rsidR="005066D1" w:rsidRDefault="005066D1" w:rsidP="005066D1"/>
    <w:p w:rsidR="000F0384" w:rsidRDefault="000F0384"/>
    <w:sectPr w:rsidR="000F0384" w:rsidSect="008808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066D1"/>
    <w:rsid w:val="000F0384"/>
    <w:rsid w:val="002A6327"/>
    <w:rsid w:val="00475A39"/>
    <w:rsid w:val="005066D1"/>
    <w:rsid w:val="005260F1"/>
    <w:rsid w:val="008A00EA"/>
    <w:rsid w:val="00A96309"/>
    <w:rsid w:val="00E7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0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5066D1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5066D1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5066D1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5066D1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6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6</cp:revision>
  <dcterms:created xsi:type="dcterms:W3CDTF">2024-07-23T08:59:00Z</dcterms:created>
  <dcterms:modified xsi:type="dcterms:W3CDTF">2024-07-23T09:35:00Z</dcterms:modified>
</cp:coreProperties>
</file>