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B9D" w:rsidRDefault="007A3AA6">
      <w:pPr>
        <w:rPr>
          <w:rFonts w:ascii="New type roman" w:hAnsi="New type roman"/>
          <w:b/>
          <w:sz w:val="24"/>
          <w:szCs w:val="24"/>
        </w:rPr>
      </w:pPr>
      <w:r w:rsidRPr="00B32E58">
        <w:t xml:space="preserve">              </w:t>
      </w:r>
      <w:r w:rsidR="006163D9">
        <w:t xml:space="preserve">                 </w:t>
      </w:r>
      <w:r w:rsidR="00AC0FFD">
        <w:t xml:space="preserve">     </w:t>
      </w:r>
      <w:r w:rsidR="00F941A4">
        <w:t xml:space="preserve">    </w:t>
      </w:r>
      <w:r w:rsidR="00A57945">
        <w:t xml:space="preserve">      </w:t>
      </w:r>
      <w:r w:rsidR="009F4B05">
        <w:t xml:space="preserve">     </w:t>
      </w:r>
      <w:r w:rsidR="001252F0">
        <w:t xml:space="preserve">       </w:t>
      </w:r>
      <w:r w:rsidR="009F4B05">
        <w:t xml:space="preserve">    </w:t>
      </w:r>
      <w:r w:rsidRPr="00B32E58">
        <w:t xml:space="preserve"> </w:t>
      </w:r>
      <w:r w:rsidR="00B32E58" w:rsidRPr="00B32E58">
        <w:rPr>
          <w:rFonts w:ascii="New type roman" w:hAnsi="New type roman"/>
          <w:b/>
          <w:sz w:val="24"/>
          <w:szCs w:val="24"/>
        </w:rPr>
        <w:t>SUB</w:t>
      </w:r>
      <w:r w:rsidR="00746A75">
        <w:rPr>
          <w:rFonts w:ascii="New type roman" w:hAnsi="New type roman"/>
          <w:b/>
          <w:sz w:val="24"/>
          <w:szCs w:val="24"/>
        </w:rPr>
        <w:t xml:space="preserve">: </w:t>
      </w:r>
      <w:r w:rsidR="00A35517">
        <w:rPr>
          <w:rFonts w:ascii="New type roman" w:hAnsi="New type roman"/>
          <w:b/>
          <w:sz w:val="24"/>
          <w:szCs w:val="24"/>
        </w:rPr>
        <w:t xml:space="preserve">Procurement  of </w:t>
      </w:r>
      <w:r w:rsidR="007A6D07">
        <w:rPr>
          <w:rFonts w:ascii="New type roman" w:hAnsi="New type roman"/>
          <w:b/>
          <w:sz w:val="24"/>
          <w:szCs w:val="24"/>
        </w:rPr>
        <w:t xml:space="preserve">Sptsy Gun as per sample </w:t>
      </w:r>
    </w:p>
    <w:p w:rsidR="007A6D07" w:rsidRDefault="007A6D07">
      <w:pPr>
        <w:rPr>
          <w:rFonts w:ascii="New type roman" w:hAnsi="New type roman"/>
          <w:b/>
          <w:sz w:val="24"/>
          <w:szCs w:val="24"/>
        </w:rPr>
      </w:pPr>
      <w:r>
        <w:rPr>
          <w:rFonts w:ascii="New type roman" w:hAnsi="New type roman"/>
          <w:b/>
          <w:sz w:val="24"/>
          <w:szCs w:val="24"/>
        </w:rPr>
        <w:t xml:space="preserve">                                                       </w:t>
      </w:r>
    </w:p>
    <w:p w:rsidR="00B32E58" w:rsidRPr="00B928DA" w:rsidRDefault="00B928DA" w:rsidP="007A3AA6">
      <w:pPr>
        <w:rPr>
          <w:rFonts w:ascii="New type roman" w:hAnsi="New type roman"/>
          <w:b/>
          <w:sz w:val="24"/>
          <w:szCs w:val="24"/>
        </w:rPr>
      </w:pPr>
      <w:r>
        <w:rPr>
          <w:rFonts w:ascii="New type roman" w:hAnsi="New type roman"/>
          <w:b/>
          <w:sz w:val="24"/>
          <w:szCs w:val="24"/>
        </w:rPr>
        <w:t xml:space="preserve">         </w:t>
      </w:r>
      <w:r w:rsidR="00E745E6">
        <w:rPr>
          <w:rFonts w:ascii="New type roman" w:hAnsi="New type roman"/>
          <w:b/>
          <w:sz w:val="24"/>
          <w:szCs w:val="24"/>
        </w:rPr>
        <w:t xml:space="preserve">            </w:t>
      </w:r>
      <w:r w:rsidR="00EB3B9D">
        <w:rPr>
          <w:rFonts w:ascii="New type roman" w:hAnsi="New type roman"/>
          <w:sz w:val="24"/>
          <w:szCs w:val="24"/>
        </w:rPr>
        <w:t xml:space="preserve">                                              </w:t>
      </w:r>
      <w:r w:rsidR="00B32E58">
        <w:rPr>
          <w:rFonts w:ascii="New type roman" w:hAnsi="New type roman"/>
          <w:b/>
          <w:sz w:val="24"/>
          <w:szCs w:val="24"/>
          <w:u w:val="single"/>
        </w:rPr>
        <w:t xml:space="preserve"> </w:t>
      </w:r>
    </w:p>
    <w:p w:rsidR="004B2D3D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Tenders are invited from the experienced &amp; competent Agency for </w:t>
      </w:r>
      <w:r w:rsidR="00AC0FFD">
        <w:rPr>
          <w:rFonts w:ascii="New type roman" w:hAnsi="New type roman"/>
        </w:rPr>
        <w:t xml:space="preserve">supplying </w:t>
      </w:r>
      <w:r w:rsidR="00C2575B">
        <w:rPr>
          <w:rFonts w:ascii="New type roman" w:hAnsi="New type roman"/>
        </w:rPr>
        <w:t xml:space="preserve">  the following </w:t>
      </w:r>
    </w:p>
    <w:p w:rsidR="007A3AA6" w:rsidRPr="007A3AA6" w:rsidRDefault="004B2D3D" w:rsidP="007A3AA6">
      <w:pPr>
        <w:rPr>
          <w:rFonts w:ascii="New type roman" w:hAnsi="New type roman"/>
        </w:rPr>
      </w:pPr>
      <w:r>
        <w:rPr>
          <w:rFonts w:ascii="New type roman" w:hAnsi="New type roman"/>
        </w:rPr>
        <w:t xml:space="preserve">                               </w:t>
      </w:r>
      <w:r w:rsidR="007A3AA6" w:rsidRPr="007A3AA6">
        <w:rPr>
          <w:rFonts w:ascii="New type roman" w:hAnsi="New type roman"/>
        </w:rPr>
        <w:t>TENDER NO. GHL/M</w:t>
      </w:r>
      <w:r w:rsidR="00D530F8">
        <w:rPr>
          <w:rFonts w:ascii="New type roman" w:hAnsi="New type roman"/>
        </w:rPr>
        <w:t>T</w:t>
      </w:r>
      <w:r w:rsidR="007A3AA6" w:rsidRPr="007A3AA6">
        <w:rPr>
          <w:rFonts w:ascii="New type roman" w:hAnsi="New type roman"/>
        </w:rPr>
        <w:t>-</w:t>
      </w:r>
      <w:r w:rsidR="00C83BBD">
        <w:rPr>
          <w:rFonts w:ascii="New type roman" w:hAnsi="New type roman"/>
        </w:rPr>
        <w:t xml:space="preserve"> </w:t>
      </w:r>
      <w:r w:rsidR="007A6D07">
        <w:rPr>
          <w:rFonts w:ascii="New type roman" w:hAnsi="New type roman"/>
        </w:rPr>
        <w:t>50</w:t>
      </w:r>
      <w:r w:rsidR="00A8298E">
        <w:rPr>
          <w:rFonts w:ascii="New type roman" w:hAnsi="New type roman"/>
        </w:rPr>
        <w:t>/26</w:t>
      </w:r>
      <w:r w:rsidR="00B32E58">
        <w:rPr>
          <w:rFonts w:ascii="New type roman" w:hAnsi="New type roman"/>
        </w:rPr>
        <w:t>-27</w:t>
      </w:r>
      <w:r w:rsidR="00AC0FFD">
        <w:rPr>
          <w:rFonts w:ascii="New type roman" w:hAnsi="New type roman"/>
        </w:rPr>
        <w:t xml:space="preserve">         </w:t>
      </w:r>
      <w:r w:rsidR="004C60AB">
        <w:rPr>
          <w:rFonts w:ascii="New type roman" w:hAnsi="New type roman"/>
        </w:rPr>
        <w:t xml:space="preserve">    </w:t>
      </w:r>
      <w:r w:rsidR="007A3AA6" w:rsidRPr="007A3AA6">
        <w:rPr>
          <w:rFonts w:ascii="New type roman" w:hAnsi="New type roman"/>
        </w:rPr>
        <w:t>DATE</w:t>
      </w:r>
      <w:r w:rsidR="007A6D07">
        <w:rPr>
          <w:rFonts w:ascii="New type roman" w:hAnsi="New type roman"/>
        </w:rPr>
        <w:t>17</w:t>
      </w:r>
      <w:r w:rsidR="00E745E6">
        <w:rPr>
          <w:rFonts w:ascii="New type roman" w:hAnsi="New type roman"/>
        </w:rPr>
        <w:t>.09.26</w:t>
      </w:r>
    </w:p>
    <w:p w:rsidR="007A6D07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Last date of Time of Submission of Quotation  </w:t>
      </w:r>
      <w:r w:rsidR="007A6D07">
        <w:rPr>
          <w:rFonts w:ascii="New type roman" w:hAnsi="New type roman"/>
        </w:rPr>
        <w:t>23.9.26</w:t>
      </w:r>
      <w:r w:rsidR="007A6D07" w:rsidRPr="007A6D07">
        <w:rPr>
          <w:rFonts w:ascii="New type roman" w:hAnsi="New type roman"/>
        </w:rPr>
        <w:t xml:space="preserve"> </w:t>
      </w:r>
      <w:r w:rsidR="007A6D07" w:rsidRPr="007A3AA6">
        <w:rPr>
          <w:rFonts w:ascii="New type roman" w:hAnsi="New type roman"/>
        </w:rPr>
        <w:t>up to 2.00p.m.</w:t>
      </w:r>
    </w:p>
    <w:p w:rsidR="007A3AA6" w:rsidRPr="007A3AA6" w:rsidRDefault="007A3AA6" w:rsidP="007A3AA6">
      <w:pPr>
        <w:rPr>
          <w:rFonts w:ascii="New type roman" w:hAnsi="New type roman"/>
        </w:rPr>
      </w:pPr>
    </w:p>
    <w:p w:rsidR="007A3AA6" w:rsidRPr="007A3AA6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Date and time of opening of quotations On </w:t>
      </w:r>
      <w:r w:rsidR="00F30E83">
        <w:rPr>
          <w:rFonts w:ascii="New type roman" w:hAnsi="New type roman"/>
        </w:rPr>
        <w:t xml:space="preserve"> </w:t>
      </w:r>
      <w:r w:rsidR="007A6D07">
        <w:rPr>
          <w:rFonts w:ascii="New type roman" w:hAnsi="New type roman"/>
        </w:rPr>
        <w:t>23.</w:t>
      </w:r>
      <w:r w:rsidR="007D737D">
        <w:rPr>
          <w:rFonts w:ascii="New type roman" w:hAnsi="New type roman"/>
        </w:rPr>
        <w:t>.</w:t>
      </w:r>
      <w:r w:rsidR="00403F8B">
        <w:rPr>
          <w:rFonts w:ascii="New type roman" w:hAnsi="New type roman"/>
        </w:rPr>
        <w:t>9.26</w:t>
      </w:r>
      <w:r w:rsidRPr="007A3AA6">
        <w:rPr>
          <w:rFonts w:ascii="New type roman" w:hAnsi="New type roman"/>
        </w:rPr>
        <w:t xml:space="preserve"> at 3 PM. </w:t>
      </w:r>
    </w:p>
    <w:p w:rsidR="007A3AA6" w:rsidRPr="007A3AA6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Sealed quotations marked with tender no. on the envelop are to be reach at H.O.  2, Durga Charan Doctor Lane , Kolkata.-700014 within  2 P.M. on </w:t>
      </w:r>
      <w:r w:rsidR="007A6D07">
        <w:rPr>
          <w:rFonts w:ascii="New type roman" w:hAnsi="New type roman"/>
        </w:rPr>
        <w:t>23.9.</w:t>
      </w:r>
      <w:r w:rsidR="00403F8B">
        <w:rPr>
          <w:rFonts w:ascii="New type roman" w:hAnsi="New type roman"/>
        </w:rPr>
        <w:t>26</w:t>
      </w:r>
      <w:r w:rsidRPr="007A3AA6">
        <w:rPr>
          <w:rFonts w:ascii="New type roman" w:hAnsi="New type roman"/>
        </w:rPr>
        <w:t xml:space="preserve"> and open by same date  same venue at 3 pm. </w:t>
      </w:r>
    </w:p>
    <w:tbl>
      <w:tblPr>
        <w:tblStyle w:val="TableGrid"/>
        <w:tblW w:w="0" w:type="auto"/>
        <w:tblLook w:val="04A0"/>
      </w:tblPr>
      <w:tblGrid>
        <w:gridCol w:w="1008"/>
        <w:gridCol w:w="5376"/>
        <w:gridCol w:w="3192"/>
      </w:tblGrid>
      <w:tr w:rsidR="007A3AA6" w:rsidRPr="007A3AA6" w:rsidTr="00676BC7">
        <w:tc>
          <w:tcPr>
            <w:tcW w:w="1008" w:type="dxa"/>
          </w:tcPr>
          <w:p w:rsidR="007A3AA6" w:rsidRPr="007A3AA6" w:rsidRDefault="007A3AA6" w:rsidP="00676BC7">
            <w:pPr>
              <w:rPr>
                <w:rFonts w:ascii="New type roman" w:hAnsi="New type roman"/>
              </w:rPr>
            </w:pPr>
            <w:r w:rsidRPr="007A3AA6">
              <w:rPr>
                <w:rFonts w:ascii="New type roman" w:hAnsi="New type roman"/>
              </w:rPr>
              <w:t>Sl. No.</w:t>
            </w:r>
          </w:p>
        </w:tc>
        <w:tc>
          <w:tcPr>
            <w:tcW w:w="5376" w:type="dxa"/>
          </w:tcPr>
          <w:p w:rsidR="007A3AA6" w:rsidRPr="007A3AA6" w:rsidRDefault="00746A75" w:rsidP="006163D9">
            <w:pPr>
              <w:rPr>
                <w:rFonts w:ascii="New type roman" w:hAnsi="New type roman"/>
              </w:rPr>
            </w:pPr>
            <w:r>
              <w:rPr>
                <w:rFonts w:ascii="New type roman" w:hAnsi="New type roman"/>
              </w:rPr>
              <w:t>Item</w:t>
            </w:r>
            <w:r w:rsidR="00284A90">
              <w:rPr>
                <w:rFonts w:ascii="New type roman" w:hAnsi="New type roman"/>
              </w:rPr>
              <w:t>.</w:t>
            </w:r>
          </w:p>
        </w:tc>
        <w:tc>
          <w:tcPr>
            <w:tcW w:w="3192" w:type="dxa"/>
          </w:tcPr>
          <w:p w:rsidR="007A3AA6" w:rsidRPr="007A3AA6" w:rsidRDefault="007A3AA6" w:rsidP="00676BC7">
            <w:pPr>
              <w:rPr>
                <w:rFonts w:ascii="New type roman" w:hAnsi="New type roman"/>
              </w:rPr>
            </w:pPr>
            <w:r w:rsidRPr="007A3AA6">
              <w:rPr>
                <w:rFonts w:ascii="New type roman" w:hAnsi="New type roman"/>
              </w:rPr>
              <w:t>Quantity.</w:t>
            </w:r>
          </w:p>
        </w:tc>
      </w:tr>
      <w:tr w:rsidR="00B32E58" w:rsidRPr="007A3AA6" w:rsidTr="00AC0FFD">
        <w:trPr>
          <w:trHeight w:val="350"/>
        </w:trPr>
        <w:tc>
          <w:tcPr>
            <w:tcW w:w="1008" w:type="dxa"/>
          </w:tcPr>
          <w:p w:rsidR="00AC0FFD" w:rsidRPr="007A3AA6" w:rsidRDefault="00B32E58" w:rsidP="00676BC7">
            <w:pPr>
              <w:rPr>
                <w:rFonts w:ascii="New type roman" w:hAnsi="New type roman"/>
              </w:rPr>
            </w:pPr>
            <w:r>
              <w:rPr>
                <w:rFonts w:ascii="New type roman" w:hAnsi="New type roman"/>
              </w:rPr>
              <w:t>1</w:t>
            </w:r>
          </w:p>
        </w:tc>
        <w:tc>
          <w:tcPr>
            <w:tcW w:w="5376" w:type="dxa"/>
          </w:tcPr>
          <w:p w:rsidR="008673E8" w:rsidRPr="007A3AA6" w:rsidRDefault="007A6D07" w:rsidP="00195122">
            <w:pPr>
              <w:rPr>
                <w:rFonts w:ascii="New type roman" w:hAnsi="New type roman"/>
              </w:rPr>
            </w:pPr>
            <w:r>
              <w:rPr>
                <w:rFonts w:ascii="New type roman" w:hAnsi="New type roman"/>
              </w:rPr>
              <w:t xml:space="preserve">Spray Gun as Per sample.  Make : Pilot </w:t>
            </w:r>
          </w:p>
        </w:tc>
        <w:tc>
          <w:tcPr>
            <w:tcW w:w="3192" w:type="dxa"/>
          </w:tcPr>
          <w:p w:rsidR="00AC0FFD" w:rsidRPr="007A3AA6" w:rsidRDefault="007A6D07" w:rsidP="00602FE7">
            <w:pPr>
              <w:rPr>
                <w:rFonts w:ascii="New type roman" w:hAnsi="New type roman"/>
              </w:rPr>
            </w:pPr>
            <w:r>
              <w:rPr>
                <w:rFonts w:ascii="New type roman" w:hAnsi="New type roman"/>
              </w:rPr>
              <w:t>3</w:t>
            </w:r>
            <w:r w:rsidR="00746A75">
              <w:rPr>
                <w:rFonts w:ascii="New type roman" w:hAnsi="New type roman"/>
              </w:rPr>
              <w:t>nos.</w:t>
            </w:r>
          </w:p>
        </w:tc>
      </w:tr>
    </w:tbl>
    <w:p w:rsidR="00E948F9" w:rsidRDefault="00602FE7" w:rsidP="007A3AA6">
      <w:pPr>
        <w:rPr>
          <w:rFonts w:ascii="New type roman" w:hAnsi="New type roman"/>
        </w:rPr>
      </w:pPr>
      <w:r>
        <w:rPr>
          <w:rFonts w:ascii="New type roman" w:hAnsi="New type roman"/>
        </w:rPr>
        <w:t xml:space="preserve">All </w:t>
      </w:r>
      <w:r w:rsidR="00284A90">
        <w:rPr>
          <w:rFonts w:ascii="New type roman" w:hAnsi="New type roman"/>
        </w:rPr>
        <w:t xml:space="preserve">bidder </w:t>
      </w:r>
      <w:r>
        <w:rPr>
          <w:rFonts w:ascii="New type roman" w:hAnsi="New type roman"/>
        </w:rPr>
        <w:t xml:space="preserve"> are requested to visit the site  before the submit the tender..</w:t>
      </w:r>
    </w:p>
    <w:p w:rsidR="007A3AA6" w:rsidRPr="007A3AA6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Payment : If not specified  </w:t>
      </w:r>
      <w:r w:rsidR="005C575B">
        <w:rPr>
          <w:rFonts w:ascii="New type roman" w:hAnsi="New type roman"/>
        </w:rPr>
        <w:t>3</w:t>
      </w:r>
      <w:r w:rsidRPr="007A3AA6">
        <w:rPr>
          <w:rFonts w:ascii="New type roman" w:hAnsi="New type roman"/>
        </w:rPr>
        <w:t>0 days credit</w:t>
      </w:r>
      <w:r w:rsidR="005C575B">
        <w:rPr>
          <w:rFonts w:ascii="New type roman" w:hAnsi="New type roman"/>
        </w:rPr>
        <w:t>.</w:t>
      </w:r>
      <w:r w:rsidRPr="007A3AA6">
        <w:rPr>
          <w:rFonts w:ascii="New type roman" w:hAnsi="New type roman"/>
        </w:rPr>
        <w:t xml:space="preserve">. </w:t>
      </w:r>
    </w:p>
    <w:p w:rsidR="007A3AA6" w:rsidRPr="007A3AA6" w:rsidRDefault="007A3AA6" w:rsidP="007A3AA6">
      <w:pPr>
        <w:rPr>
          <w:rFonts w:ascii="New type roman" w:hAnsi="New type roman"/>
        </w:rPr>
      </w:pPr>
    </w:p>
    <w:p w:rsidR="007A3AA6" w:rsidRPr="007A3AA6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For Gluconate Health Limited </w:t>
      </w:r>
    </w:p>
    <w:p w:rsidR="007A3AA6" w:rsidRPr="007A3AA6" w:rsidRDefault="007A3AA6" w:rsidP="008673E8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 xml:space="preserve">         SD/-</w:t>
      </w:r>
    </w:p>
    <w:p w:rsidR="007A3AA6" w:rsidRPr="007A3AA6" w:rsidRDefault="007A3AA6" w:rsidP="007A3AA6">
      <w:pPr>
        <w:rPr>
          <w:rFonts w:ascii="New type roman" w:hAnsi="New type roman"/>
        </w:rPr>
      </w:pPr>
      <w:r w:rsidRPr="007A3AA6">
        <w:rPr>
          <w:rFonts w:ascii="New type roman" w:hAnsi="New type roman"/>
        </w:rPr>
        <w:t>Purchase Manage.</w:t>
      </w:r>
    </w:p>
    <w:p w:rsidR="007A3AA6" w:rsidRPr="007A3AA6" w:rsidRDefault="007A3AA6" w:rsidP="007A3AA6">
      <w:pPr>
        <w:tabs>
          <w:tab w:val="left" w:pos="1155"/>
        </w:tabs>
        <w:rPr>
          <w:rFonts w:ascii="New type roman" w:hAnsi="New type roman"/>
          <w:sz w:val="24"/>
          <w:szCs w:val="24"/>
        </w:rPr>
      </w:pPr>
    </w:p>
    <w:sectPr w:rsidR="007A3AA6" w:rsidRPr="007A3AA6" w:rsidSect="007A3AA6">
      <w:headerReference w:type="default" r:id="rId6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11A" w:rsidRDefault="008A111A" w:rsidP="007A3AA6">
      <w:pPr>
        <w:spacing w:after="0" w:line="240" w:lineRule="auto"/>
      </w:pPr>
      <w:r>
        <w:separator/>
      </w:r>
    </w:p>
  </w:endnote>
  <w:endnote w:type="continuationSeparator" w:id="1">
    <w:p w:rsidR="008A111A" w:rsidRDefault="008A111A" w:rsidP="007A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type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11A" w:rsidRDefault="008A111A" w:rsidP="007A3AA6">
      <w:pPr>
        <w:spacing w:after="0" w:line="240" w:lineRule="auto"/>
      </w:pPr>
      <w:r>
        <w:separator/>
      </w:r>
    </w:p>
  </w:footnote>
  <w:footnote w:type="continuationSeparator" w:id="1">
    <w:p w:rsidR="008A111A" w:rsidRDefault="008A111A" w:rsidP="007A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A6" w:rsidRDefault="007A3AA6" w:rsidP="007A3AA6">
    <w:pPr>
      <w:pStyle w:val="Header"/>
      <w:jc w:val="both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                                                                                                                                          Phone     : 2265-0001 (3 Lines)</w:t>
    </w:r>
  </w:p>
  <w:p w:rsidR="007A3AA6" w:rsidRDefault="007A3AA6" w:rsidP="007A3AA6">
    <w:pPr>
      <w:pStyle w:val="Header"/>
      <w:jc w:val="both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                                                                                                                                          </w:t>
    </w:r>
  </w:p>
  <w:p w:rsidR="007A3AA6" w:rsidRDefault="007A3AA6" w:rsidP="007A3AA6">
    <w:pPr>
      <w:pStyle w:val="Header"/>
      <w:jc w:val="both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                                                                                                                                          Website   :  </w:t>
    </w:r>
    <w:hyperlink r:id="rId1" w:history="1">
      <w:r w:rsidRPr="0016532F">
        <w:rPr>
          <w:rStyle w:val="Hyperlink"/>
          <w:rFonts w:ascii="Arial" w:hAnsi="Arial"/>
          <w:sz w:val="16"/>
          <w:szCs w:val="16"/>
        </w:rPr>
        <w:t>www.gluconatehealth.co.in</w:t>
      </w:r>
    </w:hyperlink>
  </w:p>
  <w:p w:rsidR="007A3AA6" w:rsidRPr="009C182C" w:rsidRDefault="007A3AA6" w:rsidP="007A3AA6">
    <w:pPr>
      <w:pStyle w:val="Header"/>
      <w:jc w:val="both"/>
      <w:rPr>
        <w:rFonts w:ascii="Arial" w:hAnsi="Arial"/>
        <w:sz w:val="16"/>
        <w:szCs w:val="16"/>
      </w:rPr>
    </w:pPr>
    <w:r w:rsidRPr="009C182C">
      <w:rPr>
        <w:rFonts w:ascii="Arial" w:hAnsi="Arial"/>
        <w:sz w:val="16"/>
        <w:szCs w:val="16"/>
      </w:rPr>
      <w:t xml:space="preserve">                                                                         </w:t>
    </w:r>
    <w:r>
      <w:rPr>
        <w:rFonts w:ascii="Arial" w:hAnsi="Arial"/>
        <w:sz w:val="16"/>
        <w:szCs w:val="16"/>
      </w:rPr>
      <w:t xml:space="preserve">                                </w:t>
    </w:r>
    <w:r w:rsidRPr="009C182C">
      <w:rPr>
        <w:rFonts w:ascii="Arial" w:hAnsi="Arial"/>
        <w:sz w:val="16"/>
        <w:szCs w:val="16"/>
      </w:rPr>
      <w:t xml:space="preserve">     </w:t>
    </w:r>
    <w:r>
      <w:rPr>
        <w:rFonts w:ascii="Arial" w:hAnsi="Arial"/>
        <w:sz w:val="16"/>
        <w:szCs w:val="16"/>
      </w:rPr>
      <w:t xml:space="preserve">                             </w:t>
    </w:r>
    <w:r w:rsidRPr="009C182C">
      <w:rPr>
        <w:rFonts w:ascii="Arial" w:hAnsi="Arial"/>
        <w:sz w:val="16"/>
        <w:szCs w:val="16"/>
      </w:rPr>
      <w:t>E-mail</w:t>
    </w:r>
    <w:r>
      <w:rPr>
        <w:rFonts w:ascii="Arial" w:hAnsi="Arial"/>
        <w:sz w:val="16"/>
        <w:szCs w:val="16"/>
      </w:rPr>
      <w:t xml:space="preserve"> </w:t>
    </w:r>
    <w:r w:rsidRPr="009C182C">
      <w:rPr>
        <w:rFonts w:ascii="Arial" w:hAnsi="Arial"/>
        <w:sz w:val="16"/>
        <w:szCs w:val="16"/>
      </w:rPr>
      <w:t xml:space="preserve">     : ghl</w:t>
    </w:r>
    <w:r>
      <w:rPr>
        <w:rFonts w:ascii="Arial" w:hAnsi="Arial"/>
        <w:sz w:val="16"/>
        <w:szCs w:val="16"/>
      </w:rPr>
      <w:t>purchase</w:t>
    </w:r>
    <w:r w:rsidRPr="009C182C">
      <w:rPr>
        <w:rFonts w:ascii="Arial" w:hAnsi="Arial"/>
        <w:sz w:val="16"/>
        <w:szCs w:val="16"/>
      </w:rPr>
      <w:t xml:space="preserve">@rediffmail.com  </w:t>
    </w:r>
  </w:p>
  <w:tbl>
    <w:tblPr>
      <w:tblW w:w="0" w:type="auto"/>
      <w:tblInd w:w="108" w:type="dxa"/>
      <w:tblLook w:val="01E0"/>
    </w:tblPr>
    <w:tblGrid>
      <w:gridCol w:w="1785"/>
      <w:gridCol w:w="7467"/>
    </w:tblGrid>
    <w:tr w:rsidR="007A3AA6" w:rsidTr="00676BC7">
      <w:trPr>
        <w:trHeight w:val="1254"/>
      </w:trPr>
      <w:tc>
        <w:tcPr>
          <w:tcW w:w="1785" w:type="dxa"/>
        </w:tcPr>
        <w:p w:rsidR="007A3AA6" w:rsidRPr="002F271D" w:rsidRDefault="007A3AA6" w:rsidP="00676BC7">
          <w:pPr>
            <w:pStyle w:val="Header"/>
            <w:jc w:val="both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noProof/>
              <w:color w:val="0000FF"/>
              <w:sz w:val="16"/>
              <w:szCs w:val="16"/>
            </w:rPr>
            <w:drawing>
              <wp:inline distT="0" distB="0" distL="0" distR="0">
                <wp:extent cx="800100" cy="847725"/>
                <wp:effectExtent l="19050" t="0" r="0" b="0"/>
                <wp:docPr id="1" name="Picture 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67" w:type="dxa"/>
        </w:tcPr>
        <w:p w:rsidR="007A3AA6" w:rsidRPr="002F271D" w:rsidRDefault="007A3AA6" w:rsidP="00676BC7">
          <w:pPr>
            <w:pStyle w:val="Header"/>
            <w:rPr>
              <w:rFonts w:ascii="Gill Sans Ultra Bold Condensed" w:hAnsi="Gill Sans Ultra Bold Condensed"/>
              <w:sz w:val="56"/>
              <w:szCs w:val="56"/>
              <w:u w:val="single"/>
            </w:rPr>
          </w:pPr>
          <w:r w:rsidRPr="002F271D">
            <w:rPr>
              <w:rFonts w:ascii="Gill Sans Ultra Bold Condensed" w:hAnsi="Gill Sans Ultra Bold Condensed"/>
              <w:sz w:val="56"/>
              <w:szCs w:val="56"/>
            </w:rPr>
            <w:t xml:space="preserve">     </w:t>
          </w:r>
          <w:r w:rsidRPr="002F271D">
            <w:rPr>
              <w:rFonts w:ascii="Gill Sans Ultra Bold Condensed" w:hAnsi="Gill Sans Ultra Bold Condensed"/>
              <w:sz w:val="56"/>
              <w:szCs w:val="56"/>
              <w:u w:val="single"/>
            </w:rPr>
            <w:t>Gluconate Health Limited</w:t>
          </w:r>
        </w:p>
        <w:p w:rsidR="007A3AA6" w:rsidRPr="002F271D" w:rsidRDefault="007A3AA6" w:rsidP="00676BC7">
          <w:pPr>
            <w:pStyle w:val="Header"/>
            <w:tabs>
              <w:tab w:val="left" w:pos="429"/>
            </w:tabs>
            <w:rPr>
              <w:rFonts w:ascii="Arial" w:hAnsi="Arial"/>
            </w:rPr>
          </w:pPr>
          <w:r>
            <w:t xml:space="preserve">     </w:t>
          </w:r>
          <w:r w:rsidRPr="002F271D">
            <w:rPr>
              <w:rFonts w:ascii="Arial" w:hAnsi="Arial"/>
            </w:rPr>
            <w:t>(A  GOVERNMENT OF WEST BENGAL UNDERTAKING)</w:t>
          </w:r>
        </w:p>
        <w:p w:rsidR="007A3AA6" w:rsidRDefault="007A3AA6" w:rsidP="00676BC7">
          <w:pPr>
            <w:pStyle w:val="Header"/>
            <w:jc w:val="both"/>
          </w:pPr>
          <w:r>
            <w:rPr>
              <w:rFonts w:ascii="Arial" w:hAnsi="Arial"/>
              <w:sz w:val="16"/>
              <w:szCs w:val="16"/>
            </w:rPr>
            <w:t xml:space="preserve">    </w:t>
          </w:r>
          <w:r w:rsidRPr="002F271D">
            <w:rPr>
              <w:rFonts w:ascii="Arial" w:hAnsi="Arial"/>
              <w:sz w:val="16"/>
              <w:szCs w:val="16"/>
            </w:rPr>
            <w:t>Registered &amp; Head Office: 2, DURGA CHARAN DOCTOR LANE,  KOLKATA – 700 014</w:t>
          </w:r>
          <w:r w:rsidRPr="002F271D">
            <w:rPr>
              <w:sz w:val="20"/>
              <w:szCs w:val="20"/>
            </w:rPr>
            <w:t xml:space="preserve"> </w:t>
          </w:r>
        </w:p>
      </w:tc>
    </w:tr>
  </w:tbl>
  <w:p w:rsidR="007A3AA6" w:rsidRDefault="007A3AA6" w:rsidP="007A3AA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3AA6"/>
    <w:rsid w:val="00044CB9"/>
    <w:rsid w:val="0007382D"/>
    <w:rsid w:val="00087BA7"/>
    <w:rsid w:val="000959E8"/>
    <w:rsid w:val="00097A7B"/>
    <w:rsid w:val="000D38E8"/>
    <w:rsid w:val="000D47B3"/>
    <w:rsid w:val="00115E20"/>
    <w:rsid w:val="001252F0"/>
    <w:rsid w:val="00162CDA"/>
    <w:rsid w:val="001707E5"/>
    <w:rsid w:val="001775E6"/>
    <w:rsid w:val="00195122"/>
    <w:rsid w:val="001A10DD"/>
    <w:rsid w:val="001C6681"/>
    <w:rsid w:val="001E2976"/>
    <w:rsid w:val="00206B31"/>
    <w:rsid w:val="00230AD0"/>
    <w:rsid w:val="00240622"/>
    <w:rsid w:val="00252F98"/>
    <w:rsid w:val="00262497"/>
    <w:rsid w:val="00284A90"/>
    <w:rsid w:val="00306C88"/>
    <w:rsid w:val="003524BC"/>
    <w:rsid w:val="0035289E"/>
    <w:rsid w:val="00392A8E"/>
    <w:rsid w:val="003A15CF"/>
    <w:rsid w:val="003C19D8"/>
    <w:rsid w:val="003E11B2"/>
    <w:rsid w:val="003E540D"/>
    <w:rsid w:val="00403F8B"/>
    <w:rsid w:val="00443501"/>
    <w:rsid w:val="00444CBB"/>
    <w:rsid w:val="00453AEE"/>
    <w:rsid w:val="00453D81"/>
    <w:rsid w:val="0048748B"/>
    <w:rsid w:val="004A1398"/>
    <w:rsid w:val="004A7924"/>
    <w:rsid w:val="004B2D3D"/>
    <w:rsid w:val="004C3F89"/>
    <w:rsid w:val="004C4DD8"/>
    <w:rsid w:val="004C60AB"/>
    <w:rsid w:val="004D338B"/>
    <w:rsid w:val="004D38AE"/>
    <w:rsid w:val="004E29F3"/>
    <w:rsid w:val="004E655D"/>
    <w:rsid w:val="005C575B"/>
    <w:rsid w:val="005D2880"/>
    <w:rsid w:val="00602309"/>
    <w:rsid w:val="0060294B"/>
    <w:rsid w:val="00602FE7"/>
    <w:rsid w:val="00605475"/>
    <w:rsid w:val="006163D9"/>
    <w:rsid w:val="006A161C"/>
    <w:rsid w:val="006C0DEE"/>
    <w:rsid w:val="00702700"/>
    <w:rsid w:val="0072269E"/>
    <w:rsid w:val="00744C4A"/>
    <w:rsid w:val="00746A75"/>
    <w:rsid w:val="00757789"/>
    <w:rsid w:val="00771418"/>
    <w:rsid w:val="007A3AA6"/>
    <w:rsid w:val="007A6D07"/>
    <w:rsid w:val="007B0C18"/>
    <w:rsid w:val="007D737D"/>
    <w:rsid w:val="007F58EE"/>
    <w:rsid w:val="00843B36"/>
    <w:rsid w:val="008673E8"/>
    <w:rsid w:val="00877E7A"/>
    <w:rsid w:val="008A111A"/>
    <w:rsid w:val="008D603B"/>
    <w:rsid w:val="008D75EF"/>
    <w:rsid w:val="008F46BD"/>
    <w:rsid w:val="0091356B"/>
    <w:rsid w:val="00920FF6"/>
    <w:rsid w:val="00945B6E"/>
    <w:rsid w:val="0094712E"/>
    <w:rsid w:val="009720B0"/>
    <w:rsid w:val="009A15A3"/>
    <w:rsid w:val="009F4B05"/>
    <w:rsid w:val="00A12C23"/>
    <w:rsid w:val="00A30D58"/>
    <w:rsid w:val="00A35517"/>
    <w:rsid w:val="00A46810"/>
    <w:rsid w:val="00A566E9"/>
    <w:rsid w:val="00A57945"/>
    <w:rsid w:val="00A8298E"/>
    <w:rsid w:val="00AC0FFD"/>
    <w:rsid w:val="00B070AB"/>
    <w:rsid w:val="00B07A29"/>
    <w:rsid w:val="00B32E58"/>
    <w:rsid w:val="00B52DA2"/>
    <w:rsid w:val="00B63D6F"/>
    <w:rsid w:val="00B7294A"/>
    <w:rsid w:val="00B915C3"/>
    <w:rsid w:val="00B928DA"/>
    <w:rsid w:val="00BC4CC1"/>
    <w:rsid w:val="00BF7281"/>
    <w:rsid w:val="00C2575B"/>
    <w:rsid w:val="00C55EDA"/>
    <w:rsid w:val="00C83BBD"/>
    <w:rsid w:val="00CC79CF"/>
    <w:rsid w:val="00CE1594"/>
    <w:rsid w:val="00CF555A"/>
    <w:rsid w:val="00CF60AA"/>
    <w:rsid w:val="00D444C4"/>
    <w:rsid w:val="00D46632"/>
    <w:rsid w:val="00D530F8"/>
    <w:rsid w:val="00D55904"/>
    <w:rsid w:val="00D707AC"/>
    <w:rsid w:val="00D74B27"/>
    <w:rsid w:val="00DB462C"/>
    <w:rsid w:val="00DE7889"/>
    <w:rsid w:val="00E019DD"/>
    <w:rsid w:val="00E745E6"/>
    <w:rsid w:val="00E843FA"/>
    <w:rsid w:val="00E9118F"/>
    <w:rsid w:val="00E948F9"/>
    <w:rsid w:val="00EB3B9D"/>
    <w:rsid w:val="00EC1FE0"/>
    <w:rsid w:val="00EF2D40"/>
    <w:rsid w:val="00EF641A"/>
    <w:rsid w:val="00F00857"/>
    <w:rsid w:val="00F139A0"/>
    <w:rsid w:val="00F13D2E"/>
    <w:rsid w:val="00F23552"/>
    <w:rsid w:val="00F27014"/>
    <w:rsid w:val="00F30E83"/>
    <w:rsid w:val="00F36060"/>
    <w:rsid w:val="00F529E6"/>
    <w:rsid w:val="00F758C2"/>
    <w:rsid w:val="00F867FE"/>
    <w:rsid w:val="00F941A4"/>
    <w:rsid w:val="00F94F51"/>
    <w:rsid w:val="00FE4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3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A3AA6"/>
  </w:style>
  <w:style w:type="paragraph" w:styleId="Footer">
    <w:name w:val="footer"/>
    <w:basedOn w:val="Normal"/>
    <w:link w:val="FooterChar"/>
    <w:uiPriority w:val="99"/>
    <w:semiHidden/>
    <w:unhideWhenUsed/>
    <w:rsid w:val="007A3A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3AA6"/>
  </w:style>
  <w:style w:type="paragraph" w:styleId="BalloonText">
    <w:name w:val="Balloon Text"/>
    <w:basedOn w:val="Normal"/>
    <w:link w:val="BalloonTextChar"/>
    <w:uiPriority w:val="99"/>
    <w:semiHidden/>
    <w:unhideWhenUsed/>
    <w:rsid w:val="007A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A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3AA6"/>
    <w:rPr>
      <w:color w:val="0000FF"/>
      <w:u w:val="single"/>
    </w:rPr>
  </w:style>
  <w:style w:type="table" w:styleId="TableGrid">
    <w:name w:val="Table Grid"/>
    <w:basedOn w:val="TableNormal"/>
    <w:uiPriority w:val="59"/>
    <w:rsid w:val="007A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qyif">
    <w:name w:val="inqyif"/>
    <w:basedOn w:val="DefaultParagraphFont"/>
    <w:rsid w:val="00E948F9"/>
  </w:style>
  <w:style w:type="character" w:styleId="Strong">
    <w:name w:val="Strong"/>
    <w:basedOn w:val="DefaultParagraphFont"/>
    <w:uiPriority w:val="22"/>
    <w:qFormat/>
    <w:rsid w:val="00E948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luconatehealth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008</dc:creator>
  <cp:keywords/>
  <dc:description/>
  <cp:lastModifiedBy>PUR14</cp:lastModifiedBy>
  <cp:revision>53</cp:revision>
  <cp:lastPrinted>2026-09-12T07:21:00Z</cp:lastPrinted>
  <dcterms:created xsi:type="dcterms:W3CDTF">2025-08-14T08:23:00Z</dcterms:created>
  <dcterms:modified xsi:type="dcterms:W3CDTF">2026-09-17T11:22:00Z</dcterms:modified>
</cp:coreProperties>
</file>