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6300"/>
        <w:gridCol w:w="2700"/>
      </w:tblGrid>
      <w:tr w:rsidR="00CB709E" w:rsidRPr="00C22E92" w:rsidTr="0083126D">
        <w:trPr>
          <w:trHeight w:val="1511"/>
        </w:trPr>
        <w:tc>
          <w:tcPr>
            <w:tcW w:w="1440" w:type="dxa"/>
            <w:hideMark/>
          </w:tcPr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CB709E" w:rsidRPr="00C22E92" w:rsidRDefault="00CB709E" w:rsidP="0083126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GLUCONATE  HEALTH  LIMITED  </w:t>
            </w:r>
          </w:p>
          <w:p w:rsidR="00CB709E" w:rsidRPr="00C22E92" w:rsidRDefault="00CB709E" w:rsidP="0083126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CB709E" w:rsidRPr="00C22E92" w:rsidRDefault="00CB709E" w:rsidP="0083126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 w:rsidRPr="00C2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</w:t>
            </w:r>
          </w:p>
          <w:p w:rsidR="00CB709E" w:rsidRPr="00C22E92" w:rsidRDefault="00CB709E" w:rsidP="0083126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Kolkata- 700 014</w:t>
            </w:r>
          </w:p>
          <w:p w:rsidR="00CB709E" w:rsidRPr="00C22E92" w:rsidRDefault="00CB709E" w:rsidP="0083126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CB709E" w:rsidRPr="00C22E92" w:rsidRDefault="00CB709E" w:rsidP="0083126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700" w:type="dxa"/>
            <w:vMerge w:val="restart"/>
          </w:tcPr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R.O. &amp; H.O.  Phone:2265 0001/2/3</w:t>
            </w: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Fax  :  (033)2265 8537 </w:t>
            </w: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Factory Phone :  2566 5936 / 5479</w:t>
            </w: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Fax      :  (033)2566 2075</w:t>
            </w: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Website </w:t>
            </w:r>
            <w:hyperlink r:id="rId5" w:history="1">
              <w:r w:rsidRPr="00C22E92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www.gluconatehealth.co.i</w:t>
              </w:r>
            </w:hyperlink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Email:ghlpurchase@rediffmail.com</w:t>
            </w: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GST no. 19AAACG9864H1Z5</w:t>
            </w: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Drug Lice. No.: DL-17 MB &amp; 95M</w:t>
            </w:r>
          </w:p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709E" w:rsidRPr="00C22E92" w:rsidRDefault="00CB709E" w:rsidP="0083126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09E" w:rsidRPr="00C22E92" w:rsidTr="0083126D">
        <w:trPr>
          <w:trHeight w:val="360"/>
        </w:trPr>
        <w:tc>
          <w:tcPr>
            <w:tcW w:w="7740" w:type="dxa"/>
            <w:gridSpan w:val="2"/>
          </w:tcPr>
          <w:p w:rsidR="00CB709E" w:rsidRPr="00C22E92" w:rsidRDefault="00CB709E" w:rsidP="0083126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CB709E" w:rsidRPr="00C22E92" w:rsidRDefault="00CB709E" w:rsidP="0083126D">
            <w:pPr>
              <w:rPr>
                <w:rFonts w:ascii="Times New Roman" w:hAnsi="Times New Roman" w:cs="Times New Roman"/>
                <w:b/>
                <w:sz w:val="24"/>
                <w:szCs w:val="24"/>
                <w:lang w:bidi="bn-BD"/>
              </w:rPr>
            </w:pPr>
          </w:p>
        </w:tc>
      </w:tr>
    </w:tbl>
    <w:p w:rsidR="00CB709E" w:rsidRDefault="00CB709E" w:rsidP="00CB709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  </w:t>
      </w:r>
      <w:proofErr w:type="gramStart"/>
      <w:r w:rsidRPr="004A4B6C">
        <w:rPr>
          <w:b/>
        </w:rPr>
        <w:t>SUB  :</w:t>
      </w:r>
      <w:proofErr w:type="gramEnd"/>
      <w:r w:rsidRPr="004A4B6C">
        <w:rPr>
          <w:b/>
        </w:rPr>
        <w:t xml:space="preserve"> </w:t>
      </w:r>
      <w:r>
        <w:rPr>
          <w:b/>
        </w:rPr>
        <w:t>HYDROCHROIDE ACID</w:t>
      </w:r>
      <w:r w:rsidR="003E6FA2">
        <w:rPr>
          <w:b/>
        </w:rPr>
        <w:t xml:space="preserve"> COMMERCIAL</w:t>
      </w:r>
    </w:p>
    <w:p w:rsidR="00CB709E" w:rsidRPr="00B777B7" w:rsidRDefault="00CB709E" w:rsidP="00CB709E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16"/>
          <w:szCs w:val="16"/>
        </w:rPr>
      </w:pPr>
      <w:r>
        <w:t xml:space="preserve">Sealed Tenders are invited from the experienced &amp; </w:t>
      </w:r>
      <w:proofErr w:type="gramStart"/>
      <w:r>
        <w:t>competent  Manufacturer</w:t>
      </w:r>
      <w:proofErr w:type="gramEnd"/>
      <w:r>
        <w:t xml:space="preserve"> for supplying </w:t>
      </w:r>
    </w:p>
    <w:p w:rsidR="00CB709E" w:rsidRPr="007C32C7" w:rsidRDefault="00CB709E" w:rsidP="00CB709E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 xml:space="preserve">. </w:t>
      </w:r>
      <w:r>
        <w:rPr>
          <w:b/>
        </w:rPr>
        <w:t xml:space="preserve">    :    GHL</w:t>
      </w:r>
      <w:r w:rsidRPr="007C32C7">
        <w:rPr>
          <w:b/>
        </w:rPr>
        <w:t>/</w:t>
      </w:r>
      <w:r>
        <w:rPr>
          <w:b/>
        </w:rPr>
        <w:t>RM-22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04.03.24</w:t>
      </w:r>
    </w:p>
    <w:p w:rsidR="00CB709E" w:rsidRPr="008C3CBA" w:rsidRDefault="00CB709E" w:rsidP="00CB709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>
        <w:rPr>
          <w:b/>
          <w:bCs/>
        </w:rPr>
        <w:t>06.03.24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CB709E" w:rsidRDefault="00CB709E" w:rsidP="00CB709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>On</w:t>
      </w:r>
      <w:r>
        <w:rPr>
          <w:b/>
          <w:bCs/>
        </w:rPr>
        <w:t xml:space="preserve"> 06.03..24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4.00 pm</w:t>
      </w:r>
    </w:p>
    <w:p w:rsidR="00CB709E" w:rsidRDefault="00CB709E" w:rsidP="00CB709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>bmitted later than 3.00 pm of 06.03.24</w:t>
      </w:r>
      <w:r w:rsidRPr="00102945">
        <w:t xml:space="preserve"> will not be accepted.</w:t>
      </w:r>
      <w:r>
        <w:t xml:space="preserve"> Participants are   </w:t>
      </w:r>
    </w:p>
    <w:p w:rsidR="00CB709E" w:rsidRPr="00102945" w:rsidRDefault="00CB709E" w:rsidP="00CB709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CB709E" w:rsidRDefault="00CB709E" w:rsidP="00CB709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Sealed quotations marked with tender no. on the envelope are to reach at H.O at 2,Durga </w:t>
      </w:r>
      <w:proofErr w:type="spellStart"/>
      <w:r>
        <w:t>Charan</w:t>
      </w:r>
      <w:proofErr w:type="spellEnd"/>
      <w:r>
        <w:t xml:space="preserve"> Doctor Lane within 06.03.24 by 3pm. Quotations will be opened on same date at same venue at 4 pm For GHL PM        </w:t>
      </w:r>
    </w:p>
    <w:p w:rsidR="00CB709E" w:rsidRDefault="00CB709E" w:rsidP="00CB709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</w:t>
      </w:r>
      <w:proofErr w:type="gramStart"/>
      <w:r w:rsidRPr="006178B1">
        <w:rPr>
          <w:b/>
          <w:u w:val="single"/>
        </w:rPr>
        <w:t>SCOPE  OF</w:t>
      </w:r>
      <w:proofErr w:type="gramEnd"/>
      <w:r w:rsidRPr="006178B1">
        <w:rPr>
          <w:b/>
          <w:u w:val="single"/>
        </w:rPr>
        <w:t xml:space="preserve">  JOB 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CB709E" w:rsidTr="0083126D">
        <w:trPr>
          <w:trHeight w:val="294"/>
        </w:trPr>
        <w:tc>
          <w:tcPr>
            <w:tcW w:w="926" w:type="dxa"/>
          </w:tcPr>
          <w:p w:rsidR="00CB709E" w:rsidRPr="00817818" w:rsidRDefault="00CB709E" w:rsidP="0083126D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CB709E" w:rsidRPr="00817818" w:rsidRDefault="00CB709E" w:rsidP="0083126D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CB709E" w:rsidTr="0083126D">
        <w:trPr>
          <w:trHeight w:val="896"/>
        </w:trPr>
        <w:tc>
          <w:tcPr>
            <w:tcW w:w="926" w:type="dxa"/>
          </w:tcPr>
          <w:p w:rsidR="00CB709E" w:rsidRPr="00817818" w:rsidRDefault="00CB709E" w:rsidP="0083126D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CB709E" w:rsidRDefault="00CB709E" w:rsidP="0083126D">
            <w:r>
              <w:t xml:space="preserve">                                    “ HYDROCHLORICACID COMMERCIAL “</w:t>
            </w:r>
          </w:p>
          <w:p w:rsidR="00CB709E" w:rsidRDefault="00CB709E" w:rsidP="0083126D">
            <w:r>
              <w:t xml:space="preserve">                                                  QUANTITY : 600 KG</w:t>
            </w:r>
          </w:p>
          <w:p w:rsidR="00CB709E" w:rsidRPr="001F5B03" w:rsidRDefault="00CB709E" w:rsidP="0083126D"/>
        </w:tc>
      </w:tr>
    </w:tbl>
    <w:p w:rsidR="00CB709E" w:rsidRDefault="00CB709E" w:rsidP="00CB709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BIDDERS ARE REQUESTED TO SEN</w:t>
      </w:r>
      <w:r w:rsidR="008D2EE0">
        <w:t>D</w:t>
      </w:r>
      <w:r>
        <w:t xml:space="preserve"> THEIR QUOTATION THROUGH MAIL</w:t>
      </w:r>
    </w:p>
    <w:p w:rsidR="00CB709E" w:rsidRDefault="00CB709E" w:rsidP="00CB709E"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>
        <w:t xml:space="preserve">                </w:t>
      </w:r>
    </w:p>
    <w:p w:rsidR="00CB709E" w:rsidRDefault="00CB709E" w:rsidP="00CB709E">
      <w:r>
        <w:t xml:space="preserve">            </w:t>
      </w:r>
    </w:p>
    <w:p w:rsidR="00CB709E" w:rsidRDefault="00CB709E" w:rsidP="00CB709E">
      <w:r>
        <w:t xml:space="preserve">  </w:t>
      </w:r>
      <w:r w:rsidRPr="000D1284">
        <w:t xml:space="preserve">   </w:t>
      </w:r>
      <w:r>
        <w:t xml:space="preserve"> </w:t>
      </w:r>
      <w:proofErr w:type="spellStart"/>
      <w:r>
        <w:t>Sd</w:t>
      </w:r>
      <w:proofErr w:type="spellEnd"/>
      <w:r>
        <w:t>-</w:t>
      </w:r>
      <w:r w:rsidRPr="003F7D2D">
        <w:t xml:space="preserve"> </w:t>
      </w:r>
      <w:r w:rsidRPr="000D1284">
        <w:t>Purchase Manager</w:t>
      </w:r>
    </w:p>
    <w:p w:rsidR="00CB709E" w:rsidRDefault="00CB709E" w:rsidP="00CB709E"/>
    <w:p w:rsidR="00CB709E" w:rsidRDefault="00CB709E" w:rsidP="00CB709E"/>
    <w:p w:rsidR="00487EA7" w:rsidRDefault="00487EA7"/>
    <w:sectPr w:rsidR="00487EA7" w:rsidSect="00124B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709E"/>
    <w:rsid w:val="003E6FA2"/>
    <w:rsid w:val="00487EA7"/>
    <w:rsid w:val="008A30EA"/>
    <w:rsid w:val="008D2EE0"/>
    <w:rsid w:val="00CB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709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B709E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CB709E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CB709E"/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2024-03-04T10:39:00Z</dcterms:created>
  <dcterms:modified xsi:type="dcterms:W3CDTF">2024-03-04T10:49:00Z</dcterms:modified>
</cp:coreProperties>
</file>