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5D" w:rsidRDefault="007031F7" w:rsidP="00570315">
      <w:pPr>
        <w:autoSpaceDE w:val="0"/>
        <w:autoSpaceDN w:val="0"/>
        <w:adjustRightInd w:val="0"/>
        <w:jc w:val="both"/>
      </w:pPr>
      <w:r>
        <w:t xml:space="preserve"> </w:t>
      </w:r>
      <w:r w:rsidR="00A012B6">
        <w:t xml:space="preserve"> </w:t>
      </w:r>
      <w:r w:rsidR="00DA1995">
        <w:t xml:space="preserve">  </w:t>
      </w:r>
      <w:r w:rsidR="00FB57A1">
        <w:t xml:space="preserve"> </w:t>
      </w:r>
      <w:r w:rsidR="000410A1"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="000410A1" w:rsidRPr="004A4B6C">
        <w:rPr>
          <w:b/>
        </w:rPr>
        <w:t xml:space="preserve">: </w:t>
      </w:r>
      <w:r w:rsidR="00DF70D0">
        <w:rPr>
          <w:b/>
        </w:rPr>
        <w:t xml:space="preserve">SUPPLY OF  SPARE PARTS </w:t>
      </w:r>
    </w:p>
    <w:p w:rsidR="00364F51" w:rsidRDefault="00364F51" w:rsidP="005C51DD"/>
    <w:p w:rsidR="005C51DD" w:rsidRDefault="005C51DD" w:rsidP="005C51DD">
      <w:r>
        <w:t xml:space="preserve">Sealed Tenders are invited from the experienced &amp; competent </w:t>
      </w:r>
      <w:r w:rsidR="00FB7C44">
        <w:t xml:space="preserve">Agency </w:t>
      </w:r>
      <w:r w:rsidR="00A012B6">
        <w:t xml:space="preserve">for </w:t>
      </w:r>
      <w:r w:rsidR="00617349">
        <w:t xml:space="preserve"> </w:t>
      </w:r>
      <w:r w:rsidR="00100CDD">
        <w:t>above</w:t>
      </w:r>
      <w:r w:rsidR="004C2E66">
        <w:t xml:space="preserve"> mentioned Job at our Factory of 1,Health Institute Road ,Kolkata-700065.</w:t>
      </w:r>
    </w:p>
    <w:p w:rsidR="00364F51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  <w:r w:rsidR="00364F51">
        <w:t xml:space="preserve">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100CDD">
        <w:rPr>
          <w:b/>
        </w:rPr>
        <w:t>MT</w:t>
      </w:r>
      <w:r w:rsidR="00617349">
        <w:rPr>
          <w:b/>
        </w:rPr>
        <w:t>-</w:t>
      </w:r>
      <w:r w:rsidR="007031F7">
        <w:rPr>
          <w:b/>
        </w:rPr>
        <w:t>2</w:t>
      </w:r>
      <w:r w:rsidR="00DF70D0">
        <w:rPr>
          <w:b/>
        </w:rPr>
        <w:t>4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7031F7">
        <w:rPr>
          <w:b/>
        </w:rPr>
        <w:t>3</w:t>
      </w:r>
      <w:r w:rsidR="003723D3">
        <w:rPr>
          <w:b/>
        </w:rPr>
        <w:t>-2</w:t>
      </w:r>
      <w:r w:rsidR="007031F7">
        <w:rPr>
          <w:b/>
        </w:rPr>
        <w:t>4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7031F7">
        <w:rPr>
          <w:b/>
        </w:rPr>
        <w:t>2</w:t>
      </w:r>
      <w:r w:rsidR="00DF70D0">
        <w:rPr>
          <w:b/>
        </w:rPr>
        <w:t>9</w:t>
      </w:r>
      <w:r w:rsidR="007C32C7" w:rsidRPr="007C32C7">
        <w:rPr>
          <w:b/>
        </w:rPr>
        <w:t>.</w:t>
      </w:r>
      <w:r w:rsidR="007031F7">
        <w:rPr>
          <w:b/>
        </w:rPr>
        <w:t>05</w:t>
      </w:r>
      <w:r w:rsidR="002C5857">
        <w:rPr>
          <w:b/>
        </w:rPr>
        <w:t>.</w:t>
      </w:r>
      <w:r w:rsidR="007C32C7" w:rsidRPr="007C32C7">
        <w:rPr>
          <w:b/>
        </w:rPr>
        <w:t>20</w:t>
      </w:r>
      <w:r w:rsidR="003723D3">
        <w:rPr>
          <w:b/>
        </w:rPr>
        <w:t>2</w:t>
      </w:r>
      <w:r w:rsidR="007031F7">
        <w:rPr>
          <w:b/>
        </w:rPr>
        <w:t>3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7031F7">
        <w:rPr>
          <w:bCs/>
        </w:rPr>
        <w:t>29</w:t>
      </w:r>
      <w:r w:rsidR="003723D3">
        <w:rPr>
          <w:b/>
          <w:bCs/>
        </w:rPr>
        <w:t>.</w:t>
      </w:r>
      <w:r w:rsidR="007031F7">
        <w:rPr>
          <w:b/>
          <w:bCs/>
        </w:rPr>
        <w:t>05</w:t>
      </w:r>
      <w:r w:rsidR="002C5857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5C51DD">
        <w:rPr>
          <w:b/>
          <w:bCs/>
        </w:rPr>
        <w:t>2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387EB8">
        <w:rPr>
          <w:b/>
          <w:bCs/>
        </w:rPr>
        <w:t xml:space="preserve"> 05.06.</w:t>
      </w:r>
      <w:r w:rsidR="00FB7C44">
        <w:rPr>
          <w:b/>
          <w:bCs/>
        </w:rPr>
        <w:t>202</w:t>
      </w:r>
      <w:r w:rsidR="007031F7">
        <w:rPr>
          <w:b/>
          <w:bCs/>
        </w:rPr>
        <w:t>3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Charan Doctor Lane within </w:t>
      </w:r>
      <w:r w:rsidR="007031F7">
        <w:t>29</w:t>
      </w:r>
      <w:r w:rsidR="00317E2E">
        <w:t>.</w:t>
      </w:r>
      <w:r w:rsidR="007031F7">
        <w:t>05</w:t>
      </w:r>
      <w:r w:rsidR="00317E2E">
        <w:t>.202</w:t>
      </w:r>
      <w:r w:rsidR="007031F7">
        <w:t>3</w:t>
      </w:r>
      <w:r w:rsidR="00317E2E">
        <w:t xml:space="preserve"> by 3pm. Quotations will be opened on same date at same venue at 3 pm For GHL PM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Pr="00617349">
        <w:rPr>
          <w:b/>
          <w:u w:val="single"/>
        </w:rPr>
        <w:t xml:space="preserve">SCOPE OF </w:t>
      </w:r>
      <w:r w:rsidR="00DF70D0">
        <w:rPr>
          <w:b/>
          <w:u w:val="single"/>
        </w:rPr>
        <w:t>SUPPLY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055"/>
      </w:tblGrid>
      <w:tr w:rsidR="00FB7C44" w:rsidTr="00F41D72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055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100CDD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100CDD" w:rsidRPr="005C51DD" w:rsidRDefault="00DF70D0" w:rsidP="00754281">
            <w:r>
              <w:t>19 mm - Camflower</w:t>
            </w:r>
          </w:p>
        </w:tc>
        <w:tc>
          <w:tcPr>
            <w:tcW w:w="2055" w:type="dxa"/>
          </w:tcPr>
          <w:p w:rsidR="00100CDD" w:rsidRPr="005C51DD" w:rsidRDefault="00100CDD" w:rsidP="00DF70D0">
            <w:pPr>
              <w:jc w:val="right"/>
            </w:pPr>
            <w:r>
              <w:t xml:space="preserve">   </w:t>
            </w:r>
            <w:r w:rsidR="00DF70D0">
              <w:t>2pcs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4C2E66" w:rsidP="00FB7C44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482" w:type="dxa"/>
          </w:tcPr>
          <w:p w:rsidR="00DF70D0" w:rsidRDefault="00DF70D0" w:rsidP="00DF70D0">
            <w:r>
              <w:t>Solenoid Valve with coil – 220 V, Single way</w:t>
            </w:r>
          </w:p>
          <w:p w:rsidR="00DF70D0" w:rsidRDefault="00DF70D0" w:rsidP="00DF70D0">
            <w:r>
              <w:t>¼ V-ZW-ML-M-22C-G-1/4 –F-4</w:t>
            </w:r>
          </w:p>
          <w:p w:rsidR="00DF70D0" w:rsidRDefault="00DF70D0" w:rsidP="00DF70D0">
            <w:r>
              <w:t>MD-2-230 V AC –PA</w:t>
            </w:r>
          </w:p>
          <w:p w:rsidR="00DF70D0" w:rsidRDefault="00DF70D0" w:rsidP="00387EB8">
            <w:pPr>
              <w:tabs>
                <w:tab w:val="left" w:pos="3840"/>
              </w:tabs>
            </w:pPr>
            <w:r>
              <w:t>Part no 549905</w:t>
            </w:r>
            <w:r w:rsidR="00387EB8">
              <w:t xml:space="preserve">                          Make : FESTO</w:t>
            </w:r>
          </w:p>
          <w:p w:rsidR="00100CDD" w:rsidRPr="005C51DD" w:rsidRDefault="00DF70D0" w:rsidP="00387EB8">
            <w:r>
              <w:t xml:space="preserve">Socket –MSSD-M </w:t>
            </w:r>
          </w:p>
        </w:tc>
        <w:tc>
          <w:tcPr>
            <w:tcW w:w="2055" w:type="dxa"/>
          </w:tcPr>
          <w:p w:rsidR="00100CDD" w:rsidRPr="005C51DD" w:rsidRDefault="004C2E66" w:rsidP="00DF70D0">
            <w:pPr>
              <w:jc w:val="right"/>
            </w:pPr>
            <w:r>
              <w:t xml:space="preserve">    </w:t>
            </w:r>
            <w:r w:rsidR="007031F7">
              <w:t>1</w:t>
            </w:r>
            <w:r w:rsidR="00DF70D0">
              <w:t>Pc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4C2E66" w:rsidP="00FB7C44">
            <w:pPr>
              <w:jc w:val="center"/>
              <w:rPr>
                <w:b/>
              </w:rPr>
            </w:pPr>
            <w:r>
              <w:rPr>
                <w:b/>
              </w:rPr>
              <w:t>03.</w:t>
            </w:r>
          </w:p>
        </w:tc>
        <w:tc>
          <w:tcPr>
            <w:tcW w:w="5482" w:type="dxa"/>
          </w:tcPr>
          <w:p w:rsidR="00100CDD" w:rsidRPr="005C51DD" w:rsidRDefault="00387EB8" w:rsidP="00754281">
            <w:r>
              <w:t>Connector –Q.S – ¼ /8  -  Make : Festo</w:t>
            </w:r>
          </w:p>
        </w:tc>
        <w:tc>
          <w:tcPr>
            <w:tcW w:w="2055" w:type="dxa"/>
          </w:tcPr>
          <w:p w:rsidR="00100CDD" w:rsidRPr="005C51DD" w:rsidRDefault="004C2E66" w:rsidP="00387EB8">
            <w:pPr>
              <w:jc w:val="right"/>
            </w:pPr>
            <w:r>
              <w:t xml:space="preserve">    </w:t>
            </w:r>
            <w:r w:rsidR="007031F7">
              <w:t>1</w:t>
            </w:r>
            <w:r w:rsidR="00387EB8">
              <w:t>pc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4C2E66" w:rsidP="00FB7C44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482" w:type="dxa"/>
          </w:tcPr>
          <w:p w:rsidR="00100CDD" w:rsidRDefault="00387EB8" w:rsidP="00754281">
            <w:r>
              <w:t>Air Filter (Festo make)</w:t>
            </w:r>
          </w:p>
          <w:p w:rsidR="00387EB8" w:rsidRDefault="00387EB8" w:rsidP="00754281">
            <w:r>
              <w:t>LOE-D-MIRE , E743</w:t>
            </w:r>
          </w:p>
          <w:p w:rsidR="00387EB8" w:rsidRDefault="00387EB8" w:rsidP="00754281">
            <w:r>
              <w:t>PI.MAX- 16 BAR</w:t>
            </w:r>
          </w:p>
          <w:p w:rsidR="00387EB8" w:rsidRPr="005C51DD" w:rsidRDefault="00387EB8" w:rsidP="00754281">
            <w:r>
              <w:t>240 PSI/ 1.6 NPA</w:t>
            </w:r>
          </w:p>
        </w:tc>
        <w:tc>
          <w:tcPr>
            <w:tcW w:w="2055" w:type="dxa"/>
          </w:tcPr>
          <w:p w:rsidR="00100CDD" w:rsidRPr="005C51DD" w:rsidRDefault="004C2E66" w:rsidP="007031F7">
            <w:pPr>
              <w:jc w:val="right"/>
            </w:pPr>
            <w:r>
              <w:t xml:space="preserve">   </w:t>
            </w:r>
            <w:r w:rsidR="007031F7">
              <w:t>1 pc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9E31EE" w:rsidP="00FB7C44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482" w:type="dxa"/>
          </w:tcPr>
          <w:p w:rsidR="00100CDD" w:rsidRPr="005C51DD" w:rsidRDefault="00387EB8" w:rsidP="00754281">
            <w:r>
              <w:t>TROBULE SWITCH</w:t>
            </w:r>
          </w:p>
        </w:tc>
        <w:tc>
          <w:tcPr>
            <w:tcW w:w="2055" w:type="dxa"/>
          </w:tcPr>
          <w:p w:rsidR="00100CDD" w:rsidRPr="005C51DD" w:rsidRDefault="00387EB8" w:rsidP="009E31EE">
            <w:pPr>
              <w:jc w:val="right"/>
            </w:pPr>
            <w:r>
              <w:t>1 pc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7031F7" w:rsidP="00FB7C44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5482" w:type="dxa"/>
          </w:tcPr>
          <w:p w:rsidR="00100CDD" w:rsidRPr="005C51DD" w:rsidRDefault="00387EB8" w:rsidP="00754281">
            <w:r>
              <w:t>8 mm P.U Pipe</w:t>
            </w:r>
          </w:p>
        </w:tc>
        <w:tc>
          <w:tcPr>
            <w:tcW w:w="2055" w:type="dxa"/>
          </w:tcPr>
          <w:p w:rsidR="00100CDD" w:rsidRPr="005C51DD" w:rsidRDefault="00387EB8" w:rsidP="007031F7">
            <w:pPr>
              <w:jc w:val="right"/>
            </w:pPr>
            <w:r>
              <w:t>25 mt.</w:t>
            </w:r>
          </w:p>
        </w:tc>
      </w:tr>
      <w:tr w:rsidR="007031F7" w:rsidTr="00F41D72">
        <w:trPr>
          <w:trHeight w:val="395"/>
        </w:trPr>
        <w:tc>
          <w:tcPr>
            <w:tcW w:w="926" w:type="dxa"/>
          </w:tcPr>
          <w:p w:rsidR="007031F7" w:rsidRDefault="007031F7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7031F7" w:rsidRDefault="007031F7" w:rsidP="00754281"/>
        </w:tc>
        <w:tc>
          <w:tcPr>
            <w:tcW w:w="2055" w:type="dxa"/>
          </w:tcPr>
          <w:p w:rsidR="007031F7" w:rsidRDefault="007031F7" w:rsidP="007031F7">
            <w:pPr>
              <w:jc w:val="right"/>
            </w:pPr>
          </w:p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  <w:r w:rsidR="004C2E66">
        <w:t xml:space="preserve">Completion </w:t>
      </w:r>
      <w:r w:rsidR="003F1CF4">
        <w:t xml:space="preserve"> </w:t>
      </w:r>
      <w:r w:rsidR="0095518F">
        <w:t>P</w:t>
      </w:r>
      <w:r w:rsidR="00745527">
        <w:t xml:space="preserve">eriod : </w:t>
      </w:r>
      <w:r w:rsidR="0095518F">
        <w:t xml:space="preserve"> </w:t>
      </w:r>
      <w:r w:rsidR="00100CDD">
        <w:t xml:space="preserve"> 5 days</w:t>
      </w:r>
      <w:r w:rsidR="0095518F">
        <w:t xml:space="preserve"> .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r w:rsidR="003A3135">
        <w:t xml:space="preserve">Payment :  </w:t>
      </w:r>
      <w:r w:rsidR="00D456D5">
        <w:t>Advance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3135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="00B24232" w:rsidRPr="000D1284">
        <w:t xml:space="preserve">  For, Gluconate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3A3135" w:rsidRDefault="003A3135">
      <w:r>
        <w:t xml:space="preserve">                 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C88" w:rsidRDefault="00C16C88" w:rsidP="00A2611B">
      <w:pPr>
        <w:pStyle w:val="Header"/>
      </w:pPr>
      <w:r>
        <w:separator/>
      </w:r>
    </w:p>
  </w:endnote>
  <w:endnote w:type="continuationSeparator" w:id="1">
    <w:p w:rsidR="00C16C88" w:rsidRDefault="00C16C88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C88" w:rsidRDefault="00C16C88" w:rsidP="00A2611B">
      <w:pPr>
        <w:pStyle w:val="Header"/>
      </w:pPr>
      <w:r>
        <w:separator/>
      </w:r>
    </w:p>
  </w:footnote>
  <w:footnote w:type="continuationSeparator" w:id="1">
    <w:p w:rsidR="00C16C88" w:rsidRDefault="00C16C88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BA14EC">
    <w:pPr>
      <w:pStyle w:val="Header"/>
      <w:rPr>
        <w:rFonts w:ascii="Arial" w:hAnsi="Arial"/>
        <w:sz w:val="16"/>
        <w:szCs w:val="16"/>
      </w:rPr>
    </w:pPr>
    <w:r w:rsidRPr="00BA14EC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551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C5857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4F51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87EB8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1CF4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E66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0315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07CBC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E35"/>
    <w:rsid w:val="007027B7"/>
    <w:rsid w:val="007031F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1F33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0F5"/>
    <w:rsid w:val="008C3B6D"/>
    <w:rsid w:val="008C5585"/>
    <w:rsid w:val="008D23A8"/>
    <w:rsid w:val="008D3184"/>
    <w:rsid w:val="008D39ED"/>
    <w:rsid w:val="008D441E"/>
    <w:rsid w:val="008D5FB2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31EE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73E"/>
    <w:rsid w:val="00AB3D84"/>
    <w:rsid w:val="00AB65B1"/>
    <w:rsid w:val="00AB701C"/>
    <w:rsid w:val="00AB75B8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14EC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1EE9"/>
    <w:rsid w:val="00C15E60"/>
    <w:rsid w:val="00C16C88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0DC9"/>
    <w:rsid w:val="00D315E0"/>
    <w:rsid w:val="00D32620"/>
    <w:rsid w:val="00D33FEB"/>
    <w:rsid w:val="00D34993"/>
    <w:rsid w:val="00D35238"/>
    <w:rsid w:val="00D43DAB"/>
    <w:rsid w:val="00D456D5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DF70D0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3E5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98-7D38-44AF-B430-48A13EF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1357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Pur001</cp:lastModifiedBy>
  <cp:revision>31</cp:revision>
  <cp:lastPrinted>2022-09-09T16:01:00Z</cp:lastPrinted>
  <dcterms:created xsi:type="dcterms:W3CDTF">2021-04-20T09:11:00Z</dcterms:created>
  <dcterms:modified xsi:type="dcterms:W3CDTF">2023-05-29T11:26:00Z</dcterms:modified>
</cp:coreProperties>
</file>