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D37B00" w:rsidTr="006317DD">
        <w:trPr>
          <w:trHeight w:val="1511"/>
        </w:trPr>
        <w:tc>
          <w:tcPr>
            <w:tcW w:w="1440" w:type="dxa"/>
            <w:hideMark/>
          </w:tcPr>
          <w:p w:rsidR="00D37B00" w:rsidRDefault="00D37B00" w:rsidP="006317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D37B00" w:rsidRDefault="00D37B00" w:rsidP="006317D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D37B00" w:rsidRDefault="00D37B00" w:rsidP="006317D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D37B00" w:rsidRDefault="00D37B00" w:rsidP="006317D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D37B00" w:rsidRDefault="00D37B00" w:rsidP="006317D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D37B00" w:rsidRDefault="00D37B00" w:rsidP="006317D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D37B00" w:rsidRDefault="00D37B00" w:rsidP="006317D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D37B00" w:rsidRDefault="00D37B00" w:rsidP="006317D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D37B00" w:rsidRDefault="00D37B00" w:rsidP="006317D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D37B00" w:rsidRDefault="00D37B00" w:rsidP="006317DD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D37B00" w:rsidRDefault="00D37B00" w:rsidP="006317DD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D37B00" w:rsidRDefault="00D37B00" w:rsidP="006317D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D37B00" w:rsidRDefault="00D37B00" w:rsidP="006317DD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D37B00" w:rsidRPr="002C4C4E" w:rsidRDefault="00D37B00" w:rsidP="006317DD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D37B00" w:rsidTr="006317DD">
        <w:trPr>
          <w:trHeight w:val="549"/>
        </w:trPr>
        <w:tc>
          <w:tcPr>
            <w:tcW w:w="7740" w:type="dxa"/>
            <w:gridSpan w:val="3"/>
          </w:tcPr>
          <w:p w:rsidR="00D37B00" w:rsidRPr="00E16F7B" w:rsidRDefault="00D37B00" w:rsidP="006317D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D37B00" w:rsidRDefault="00D37B00" w:rsidP="006317DD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D37B00" w:rsidRPr="00585E0C" w:rsidTr="006317DD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B00" w:rsidRPr="00585E0C" w:rsidRDefault="00D37B00" w:rsidP="006317D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7B00" w:rsidRPr="00585E0C" w:rsidRDefault="00D37B00" w:rsidP="006317D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7B00" w:rsidRPr="00EC4B0E" w:rsidRDefault="00D37B00" w:rsidP="00D37B00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FACTORY  STORE</w:t>
      </w:r>
    </w:p>
    <w:p w:rsidR="00D37B00" w:rsidRDefault="00D37B00" w:rsidP="00D37B00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D37B00" w:rsidRPr="005D6339" w:rsidRDefault="00D37B00" w:rsidP="00D37B00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MISC- 012/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03.0</w:t>
      </w:r>
      <w:r w:rsidR="00F6430D">
        <w:rPr>
          <w:b/>
        </w:rPr>
        <w:t>8</w:t>
      </w:r>
      <w:r>
        <w:rPr>
          <w:b/>
        </w:rPr>
        <w:t>.24</w:t>
      </w:r>
    </w:p>
    <w:p w:rsidR="00D37B00" w:rsidRPr="008C3CBA" w:rsidRDefault="00D37B00" w:rsidP="00D37B0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10.0</w:t>
      </w:r>
      <w:r w:rsidR="00F6430D">
        <w:rPr>
          <w:b/>
          <w:bCs/>
        </w:rPr>
        <w:t>8</w:t>
      </w:r>
      <w:r>
        <w:rPr>
          <w:b/>
          <w:bCs/>
        </w:rPr>
        <w:t>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D37B00" w:rsidRPr="00102945" w:rsidRDefault="00D37B00" w:rsidP="00D37B0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10.0</w:t>
      </w:r>
      <w:r w:rsidR="00F6430D">
        <w:rPr>
          <w:b/>
          <w:bCs/>
        </w:rPr>
        <w:t>8</w:t>
      </w:r>
      <w:r>
        <w:rPr>
          <w:b/>
          <w:bCs/>
        </w:rPr>
        <w:t xml:space="preserve">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D37B00" w:rsidRDefault="00D37B00" w:rsidP="00D37B0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10.0</w:t>
      </w:r>
      <w:r w:rsidR="00D75C12">
        <w:t>8</w:t>
      </w:r>
      <w:r>
        <w:t xml:space="preserve">.24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D37B00" w:rsidTr="006317DD">
        <w:trPr>
          <w:trHeight w:val="294"/>
        </w:trPr>
        <w:tc>
          <w:tcPr>
            <w:tcW w:w="1101" w:type="dxa"/>
          </w:tcPr>
          <w:p w:rsidR="00D37B00" w:rsidRPr="000C73E2" w:rsidRDefault="00D37B00" w:rsidP="006317DD">
            <w:r w:rsidRPr="000C73E2">
              <w:t xml:space="preserve">    Sl. No.</w:t>
            </w:r>
          </w:p>
        </w:tc>
        <w:tc>
          <w:tcPr>
            <w:tcW w:w="6095" w:type="dxa"/>
          </w:tcPr>
          <w:p w:rsidR="00D37B00" w:rsidRPr="000C73E2" w:rsidRDefault="00D37B00" w:rsidP="006317DD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D37B00" w:rsidRPr="000C73E2" w:rsidRDefault="00D37B00" w:rsidP="006317DD">
            <w:pPr>
              <w:jc w:val="center"/>
            </w:pPr>
            <w:r w:rsidRPr="000C73E2">
              <w:t>Quantity</w:t>
            </w:r>
          </w:p>
        </w:tc>
      </w:tr>
      <w:tr w:rsidR="00D37B00" w:rsidTr="006317DD">
        <w:trPr>
          <w:trHeight w:val="395"/>
        </w:trPr>
        <w:tc>
          <w:tcPr>
            <w:tcW w:w="1101" w:type="dxa"/>
          </w:tcPr>
          <w:p w:rsidR="00D37B00" w:rsidRDefault="00D37B00" w:rsidP="00631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6095" w:type="dxa"/>
          </w:tcPr>
          <w:p w:rsidR="00D37B00" w:rsidRDefault="00D37B00" w:rsidP="00631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METRONIDAZOLE BENZOATE ORAL SUSP I.P</w:t>
            </w:r>
          </w:p>
          <w:p w:rsidR="00D37B00" w:rsidRDefault="00D37B00" w:rsidP="00631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( 100 X 60 ML )</w:t>
            </w:r>
          </w:p>
        </w:tc>
        <w:tc>
          <w:tcPr>
            <w:tcW w:w="2551" w:type="dxa"/>
          </w:tcPr>
          <w:p w:rsidR="00D37B00" w:rsidRDefault="00D37B00" w:rsidP="00631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25,000 PCS</w:t>
            </w:r>
          </w:p>
        </w:tc>
      </w:tr>
    </w:tbl>
    <w:p w:rsidR="00D37B00" w:rsidRDefault="00D37B00" w:rsidP="00D37B0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FACTORY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D37B00" w:rsidRDefault="00D37B00" w:rsidP="00D37B0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D37B00" w:rsidRPr="000D1284" w:rsidRDefault="00D37B00" w:rsidP="00D37B0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D37B00" w:rsidRDefault="00D37B00" w:rsidP="00D37B00">
      <w:r>
        <w:t xml:space="preserve">                   </w:t>
      </w:r>
      <w:r w:rsidRPr="000D1284">
        <w:t>Purchase Manage</w:t>
      </w:r>
      <w:r>
        <w:t>r</w:t>
      </w:r>
    </w:p>
    <w:p w:rsidR="00D37B00" w:rsidRDefault="00BC7C5E" w:rsidP="00D37B00">
      <w:r>
        <w:t>NB : PLEASE COLLECT THE SPECIMEN SAMPLE IF ANY CONFUSSION</w:t>
      </w:r>
    </w:p>
    <w:p w:rsidR="00D37B00" w:rsidRDefault="00D37B00" w:rsidP="00D37B00"/>
    <w:p w:rsidR="00D37B00" w:rsidRDefault="00D37B00" w:rsidP="00D37B00"/>
    <w:p w:rsidR="00666983" w:rsidRDefault="00666983"/>
    <w:sectPr w:rsidR="00666983" w:rsidSect="006948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D37B00"/>
    <w:rsid w:val="00666983"/>
    <w:rsid w:val="009C51BA"/>
    <w:rsid w:val="00AE27B2"/>
    <w:rsid w:val="00BC7C5E"/>
    <w:rsid w:val="00D37B00"/>
    <w:rsid w:val="00D75C12"/>
    <w:rsid w:val="00F6430D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37B0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D37B00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D37B00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D37B00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5</cp:revision>
  <dcterms:created xsi:type="dcterms:W3CDTF">2024-08-03T07:39:00Z</dcterms:created>
  <dcterms:modified xsi:type="dcterms:W3CDTF">2024-08-05T06:41:00Z</dcterms:modified>
</cp:coreProperties>
</file>