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558" w:rsidRPr="00077129" w:rsidRDefault="00EC6558" w:rsidP="00EC6558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EC6558" w:rsidRPr="00077129" w:rsidRDefault="00EC6558" w:rsidP="00EC6558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EC6558" w:rsidRPr="00077129" w:rsidRDefault="00EC6558" w:rsidP="00EC6558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EC6558" w:rsidRPr="00077129" w:rsidRDefault="00EC6558" w:rsidP="00EC6558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EC6558" w:rsidRPr="00077129" w:rsidTr="0080490C">
        <w:trPr>
          <w:trHeight w:val="1254"/>
        </w:trPr>
        <w:tc>
          <w:tcPr>
            <w:tcW w:w="1785" w:type="dxa"/>
            <w:hideMark/>
          </w:tcPr>
          <w:p w:rsidR="00EC6558" w:rsidRPr="00077129" w:rsidRDefault="00EC6558" w:rsidP="0080490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EC6558" w:rsidRPr="00077129" w:rsidRDefault="00EC6558" w:rsidP="0080490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EC6558" w:rsidRPr="00077129" w:rsidRDefault="00EC6558" w:rsidP="0080490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EC6558" w:rsidRPr="00077129" w:rsidRDefault="00EC6558" w:rsidP="0080490C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160F27" w:rsidRDefault="00160F27" w:rsidP="009A1C97">
      <w:pPr>
        <w:tabs>
          <w:tab w:val="left" w:pos="6315"/>
        </w:tabs>
        <w:spacing w:line="240" w:lineRule="auto"/>
      </w:pPr>
    </w:p>
    <w:p w:rsidR="00B3288E" w:rsidRDefault="00B3288E" w:rsidP="00160F27">
      <w:pPr>
        <w:tabs>
          <w:tab w:val="left" w:pos="6315"/>
        </w:tabs>
        <w:spacing w:line="240" w:lineRule="auto"/>
      </w:pPr>
    </w:p>
    <w:p w:rsidR="00B3288E" w:rsidRDefault="00B3288E" w:rsidP="00B3288E"/>
    <w:p w:rsidR="00BC7033" w:rsidRPr="00077129" w:rsidRDefault="00BC7033" w:rsidP="00BC7033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Please Supply of   following item</w:t>
      </w:r>
    </w:p>
    <w:p w:rsidR="00BC7033" w:rsidRDefault="00B855C2" w:rsidP="00BC7033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1 )</w:t>
      </w:r>
      <w:proofErr w:type="gramEnd"/>
      <w:r>
        <w:rPr>
          <w:sz w:val="28"/>
          <w:szCs w:val="28"/>
        </w:rPr>
        <w:t xml:space="preserve"> METAAL LED LAMP 100w               </w:t>
      </w:r>
      <w:r w:rsidR="00BC7033">
        <w:rPr>
          <w:sz w:val="28"/>
          <w:szCs w:val="28"/>
        </w:rPr>
        <w:t>QUNTITY</w:t>
      </w:r>
      <w:r>
        <w:rPr>
          <w:sz w:val="28"/>
          <w:szCs w:val="28"/>
        </w:rPr>
        <w:t xml:space="preserve">…..10Pcs. </w:t>
      </w:r>
    </w:p>
    <w:p w:rsidR="00BC7033" w:rsidRPr="00077129" w:rsidRDefault="00BC7033" w:rsidP="00BC7033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Sealed Tender are invited from the experienced &amp; competent vendors for supplying</w:t>
      </w:r>
    </w:p>
    <w:p w:rsidR="00BC7033" w:rsidRPr="00077129" w:rsidRDefault="00BC7033" w:rsidP="00BC7033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item.</w:t>
      </w:r>
      <w:proofErr w:type="gramEnd"/>
    </w:p>
    <w:p w:rsidR="00BC7033" w:rsidRPr="00077129" w:rsidRDefault="00BC7033" w:rsidP="00BC7033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Tender No. </w:t>
      </w:r>
      <w:proofErr w:type="gramStart"/>
      <w:r w:rsidRPr="00077129">
        <w:rPr>
          <w:sz w:val="28"/>
          <w:szCs w:val="28"/>
        </w:rPr>
        <w:t>:GHL</w:t>
      </w:r>
      <w:proofErr w:type="gramEnd"/>
      <w:r w:rsidRPr="00077129">
        <w:rPr>
          <w:sz w:val="28"/>
          <w:szCs w:val="28"/>
        </w:rPr>
        <w:t>/</w:t>
      </w:r>
      <w:r w:rsidR="00B855C2">
        <w:rPr>
          <w:sz w:val="28"/>
          <w:szCs w:val="28"/>
        </w:rPr>
        <w:t>MT-51</w:t>
      </w:r>
      <w:r>
        <w:rPr>
          <w:sz w:val="28"/>
          <w:szCs w:val="28"/>
        </w:rPr>
        <w:t xml:space="preserve">/22-23 </w:t>
      </w:r>
      <w:proofErr w:type="spellStart"/>
      <w:r>
        <w:rPr>
          <w:sz w:val="28"/>
          <w:szCs w:val="28"/>
        </w:rPr>
        <w:t>dt</w:t>
      </w:r>
      <w:proofErr w:type="spellEnd"/>
      <w:r>
        <w:rPr>
          <w:sz w:val="28"/>
          <w:szCs w:val="28"/>
        </w:rPr>
        <w:t xml:space="preserve">. </w:t>
      </w:r>
      <w:r w:rsidR="00B855C2">
        <w:rPr>
          <w:sz w:val="28"/>
          <w:szCs w:val="28"/>
        </w:rPr>
        <w:t>02.01.23</w:t>
      </w:r>
    </w:p>
    <w:p w:rsidR="00BC7033" w:rsidRPr="00077129" w:rsidRDefault="00BC7033" w:rsidP="00BC7033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 w:rsidR="00B855C2">
        <w:rPr>
          <w:sz w:val="28"/>
          <w:szCs w:val="28"/>
        </w:rPr>
        <w:t>09.01.23</w:t>
      </w:r>
      <w:r w:rsidRPr="00077129">
        <w:rPr>
          <w:sz w:val="28"/>
          <w:szCs w:val="28"/>
        </w:rPr>
        <w:t xml:space="preserve">up to 2 P.M. </w:t>
      </w:r>
    </w:p>
    <w:p w:rsidR="00BC7033" w:rsidRPr="00077129" w:rsidRDefault="00BC7033" w:rsidP="00BC7033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</w:t>
      </w:r>
      <w:r w:rsidR="00B855C2">
        <w:rPr>
          <w:sz w:val="28"/>
          <w:szCs w:val="28"/>
        </w:rPr>
        <w:t>09.01.23</w:t>
      </w:r>
      <w:r w:rsidRPr="00077129">
        <w:rPr>
          <w:sz w:val="28"/>
          <w:szCs w:val="28"/>
        </w:rPr>
        <w:t xml:space="preserve">at 3 PM. </w:t>
      </w:r>
    </w:p>
    <w:p w:rsidR="00BC7033" w:rsidRPr="00077129" w:rsidRDefault="00BC7033" w:rsidP="00BC7033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 w:rsidR="00B855C2">
        <w:rPr>
          <w:sz w:val="28"/>
          <w:szCs w:val="28"/>
        </w:rPr>
        <w:t>09.01.23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BC7033" w:rsidRPr="00077129" w:rsidRDefault="00BC7033" w:rsidP="00BC7033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If not </w:t>
      </w:r>
      <w:r w:rsidRPr="00077129"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</w:t>
      </w:r>
      <w:r w:rsidR="00340E73">
        <w:rPr>
          <w:rFonts w:ascii="Arial" w:hAnsi="Arial" w:cs="Arial"/>
          <w:color w:val="202124"/>
          <w:sz w:val="27"/>
          <w:szCs w:val="27"/>
          <w:shd w:val="clear" w:color="auto" w:fill="FFFFFF"/>
        </w:rPr>
        <w:t>rece</w:t>
      </w:r>
      <w:r w:rsidR="00340E73"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iving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materials.</w:t>
      </w:r>
    </w:p>
    <w:p w:rsidR="00BC7033" w:rsidRPr="00077129" w:rsidRDefault="00BC7033" w:rsidP="00BC7033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BC7033" w:rsidRDefault="00BC7033" w:rsidP="00BC7033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S</w:t>
      </w:r>
      <w:r w:rsidRPr="00077129">
        <w:rPr>
          <w:sz w:val="28"/>
          <w:szCs w:val="28"/>
        </w:rPr>
        <w:t xml:space="preserve">D </w:t>
      </w:r>
      <w:r>
        <w:rPr>
          <w:sz w:val="28"/>
          <w:szCs w:val="28"/>
        </w:rPr>
        <w:t>/-</w:t>
      </w:r>
      <w:r w:rsidRPr="00077129">
        <w:rPr>
          <w:sz w:val="28"/>
          <w:szCs w:val="28"/>
        </w:rPr>
        <w:t xml:space="preserve">                                                      </w:t>
      </w:r>
    </w:p>
    <w:p w:rsidR="00BC7033" w:rsidRDefault="00BC7033" w:rsidP="00BC7033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077129">
        <w:rPr>
          <w:sz w:val="28"/>
          <w:szCs w:val="28"/>
        </w:rPr>
        <w:t xml:space="preserve"> PURCHASE MANAGER</w:t>
      </w:r>
    </w:p>
    <w:p w:rsidR="00BC7033" w:rsidRDefault="00BC7033" w:rsidP="00BC7033"/>
    <w:p w:rsidR="00FE404B" w:rsidRDefault="00FE404B"/>
    <w:sectPr w:rsidR="00FE404B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B3288E"/>
    <w:rsid w:val="00044D7D"/>
    <w:rsid w:val="00044F6C"/>
    <w:rsid w:val="00124F76"/>
    <w:rsid w:val="00160F27"/>
    <w:rsid w:val="00256219"/>
    <w:rsid w:val="002D6D2F"/>
    <w:rsid w:val="00340E73"/>
    <w:rsid w:val="00470108"/>
    <w:rsid w:val="00533021"/>
    <w:rsid w:val="005665F6"/>
    <w:rsid w:val="00566848"/>
    <w:rsid w:val="005D1076"/>
    <w:rsid w:val="008B0942"/>
    <w:rsid w:val="00925BAD"/>
    <w:rsid w:val="00974825"/>
    <w:rsid w:val="009A1C97"/>
    <w:rsid w:val="00A61CFC"/>
    <w:rsid w:val="00AF6F59"/>
    <w:rsid w:val="00B3288E"/>
    <w:rsid w:val="00B855C2"/>
    <w:rsid w:val="00B94699"/>
    <w:rsid w:val="00BC7033"/>
    <w:rsid w:val="00BD37A3"/>
    <w:rsid w:val="00C55C00"/>
    <w:rsid w:val="00C604D3"/>
    <w:rsid w:val="00D8672E"/>
    <w:rsid w:val="00E334BD"/>
    <w:rsid w:val="00EC6558"/>
    <w:rsid w:val="00FE2102"/>
    <w:rsid w:val="00FE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19</cp:revision>
  <dcterms:created xsi:type="dcterms:W3CDTF">2022-12-16T08:30:00Z</dcterms:created>
  <dcterms:modified xsi:type="dcterms:W3CDTF">2023-01-02T11:47:00Z</dcterms:modified>
</cp:coreProperties>
</file>