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4EA" w:rsidRPr="00AA43C7" w:rsidRDefault="00A264EA" w:rsidP="00A264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t xml:space="preserve">                                                 </w:t>
      </w:r>
      <w:proofErr w:type="gramStart"/>
      <w:r w:rsidRPr="00AA43C7">
        <w:rPr>
          <w:rFonts w:ascii="Times New Roman" w:hAnsi="Times New Roman" w:cs="Times New Roman"/>
          <w:b/>
          <w:sz w:val="28"/>
          <w:szCs w:val="28"/>
          <w:u w:val="single"/>
        </w:rPr>
        <w:t>SUB  :</w:t>
      </w:r>
      <w:proofErr w:type="gramEnd"/>
      <w:r w:rsidRPr="00AA43C7">
        <w:rPr>
          <w:rFonts w:ascii="Times New Roman" w:hAnsi="Times New Roman" w:cs="Times New Roman"/>
          <w:b/>
          <w:sz w:val="28"/>
          <w:szCs w:val="28"/>
          <w:u w:val="single"/>
        </w:rPr>
        <w:t xml:space="preserve">  Supply of  Maintenance Items</w:t>
      </w:r>
    </w:p>
    <w:tbl>
      <w:tblPr>
        <w:tblStyle w:val="TableGrid"/>
        <w:tblW w:w="0" w:type="auto"/>
        <w:tblLook w:val="04A0"/>
      </w:tblPr>
      <w:tblGrid>
        <w:gridCol w:w="3798"/>
        <w:gridCol w:w="1080"/>
      </w:tblGrid>
      <w:tr w:rsidR="00A264EA" w:rsidTr="000E7EED"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4EA" w:rsidRDefault="00A264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Y - TYPE 8 MM  X 6 MM REDUCER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4EA" w:rsidRDefault="00A264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6 PCS</w:t>
            </w:r>
          </w:p>
        </w:tc>
      </w:tr>
      <w:tr w:rsidR="00A264EA" w:rsidTr="000E7EED"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4EA" w:rsidRDefault="00A264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STATE CONNECTOR ½”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4EA" w:rsidRDefault="00A264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 PCS</w:t>
            </w:r>
          </w:p>
        </w:tc>
      </w:tr>
      <w:tr w:rsidR="00A264EA" w:rsidTr="000E7EED"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4EA" w:rsidRDefault="000E7E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STATE CONNECTOR</w:t>
            </w:r>
            <w:r w:rsidR="00A264E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: 3/8”( BSP THREAD X 8 MM MOUTH)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4EA" w:rsidRDefault="00A264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 PCS</w:t>
            </w:r>
          </w:p>
        </w:tc>
      </w:tr>
      <w:tr w:rsidR="00A264EA" w:rsidTr="000E7EED"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4EA" w:rsidRDefault="00A264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P.U PIPE : 4 MM 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4EA" w:rsidRDefault="00A264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5 MTR</w:t>
            </w:r>
          </w:p>
        </w:tc>
      </w:tr>
      <w:tr w:rsidR="00A264EA" w:rsidTr="000E7EED"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4EA" w:rsidRDefault="00A264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P.U PIPE : 6 MM 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4EA" w:rsidRDefault="00A264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 MTR</w:t>
            </w:r>
          </w:p>
        </w:tc>
      </w:tr>
      <w:tr w:rsidR="00A264EA" w:rsidTr="000E7EED"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4EA" w:rsidRDefault="00A264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P.U PIPE : 8 MM 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4EA" w:rsidRDefault="00A264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 MTR</w:t>
            </w:r>
          </w:p>
        </w:tc>
      </w:tr>
      <w:tr w:rsidR="00A264EA" w:rsidTr="000E7EED"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4EA" w:rsidRDefault="00A264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P.U PIPE : 10 MM 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4EA" w:rsidRDefault="00A264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 MTR</w:t>
            </w:r>
          </w:p>
        </w:tc>
      </w:tr>
      <w:tr w:rsidR="00A264EA" w:rsidTr="000E7EED"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4EA" w:rsidRDefault="00A264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P.U PIPE : 12 MM 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4EA" w:rsidRDefault="00A264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 MTR</w:t>
            </w:r>
          </w:p>
        </w:tc>
      </w:tr>
      <w:tr w:rsidR="00A264EA" w:rsidTr="000E7EED"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4EA" w:rsidRDefault="00A264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P.U PIPE : 16 MM 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4EA" w:rsidRDefault="00A264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 MTR</w:t>
            </w:r>
          </w:p>
        </w:tc>
      </w:tr>
      <w:tr w:rsidR="00A264EA" w:rsidTr="000E7EED"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4EA" w:rsidRDefault="00A264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LOCK NUT &amp; BOLT</w:t>
            </w:r>
          </w:p>
          <w:p w:rsidR="00A264EA" w:rsidRDefault="00A264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( AS PER SAMPLE )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4EA" w:rsidRDefault="00A264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24 PCS</w:t>
            </w:r>
          </w:p>
        </w:tc>
      </w:tr>
      <w:tr w:rsidR="00A264EA" w:rsidTr="000E7EED"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4EA" w:rsidRDefault="00A264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WASHER FOR SAME BOLT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4EA" w:rsidRDefault="00A264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48 PCS</w:t>
            </w:r>
          </w:p>
        </w:tc>
      </w:tr>
      <w:tr w:rsidR="00A264EA" w:rsidTr="000E7EED"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4EA" w:rsidRDefault="00A264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P.V.C FLEXIBLE PIPE</w:t>
            </w:r>
          </w:p>
          <w:p w:rsidR="00A264EA" w:rsidRDefault="00A264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 AS PER SAMPLE )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4EA" w:rsidRDefault="00A264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15 FTS</w:t>
            </w:r>
          </w:p>
        </w:tc>
      </w:tr>
      <w:tr w:rsidR="00A264EA" w:rsidTr="000E7EED"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4EA" w:rsidRDefault="00A264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S.S ALLEN ROUNDED HEAD BOLT</w:t>
            </w:r>
          </w:p>
          <w:p w:rsidR="00A264EA" w:rsidRDefault="00A264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 AS PER SAMPLE )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4EA" w:rsidRDefault="00A264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12 PCS</w:t>
            </w:r>
          </w:p>
        </w:tc>
      </w:tr>
      <w:tr w:rsidR="000E7EED" w:rsidTr="000E7EED"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EED" w:rsidRDefault="000E7E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C.I VARIABLE PULLY FOR LILIQUID DEPARTMENT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EED" w:rsidRDefault="000E7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3 PCS</w:t>
            </w:r>
          </w:p>
        </w:tc>
      </w:tr>
      <w:tr w:rsidR="000E7EED" w:rsidTr="000E7EED"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EED" w:rsidRDefault="000E7E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LABEL PESTING SPONG BELT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EED" w:rsidRDefault="000E7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1 PC</w:t>
            </w:r>
          </w:p>
        </w:tc>
      </w:tr>
      <w:tr w:rsidR="000E7EED" w:rsidTr="000E7EED"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EED" w:rsidRDefault="000E7E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STRIP BELT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EED" w:rsidRDefault="000E7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24 PCS</w:t>
            </w:r>
          </w:p>
        </w:tc>
      </w:tr>
      <w:tr w:rsidR="000E7EED" w:rsidTr="000E7EED"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EED" w:rsidRDefault="000E7E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EED" w:rsidRDefault="000E7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E7EED" w:rsidTr="000E7EED"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EED" w:rsidRDefault="000E7E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EED" w:rsidRDefault="000E7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A264EA" w:rsidRDefault="00A264EA" w:rsidP="00A264EA">
      <w:pPr>
        <w:tabs>
          <w:tab w:val="left" w:pos="1410"/>
        </w:tabs>
      </w:pPr>
    </w:p>
    <w:p w:rsidR="00A264EA" w:rsidRDefault="00A264EA" w:rsidP="00A264EA">
      <w:r>
        <w:t xml:space="preserve">Sealed Tenders are invited from the experienced &amp; competent vendors for supplying </w:t>
      </w:r>
    </w:p>
    <w:p w:rsidR="00A264EA" w:rsidRDefault="00A264EA" w:rsidP="00A264EA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proofErr w:type="gramStart"/>
      <w:r>
        <w:rPr>
          <w:b/>
        </w:rPr>
        <w:t>TENDER  NO</w:t>
      </w:r>
      <w:proofErr w:type="gramEnd"/>
      <w:r>
        <w:rPr>
          <w:b/>
        </w:rPr>
        <w:t xml:space="preserve">.   :  GHL/MT-30 /22-23   </w:t>
      </w:r>
      <w:proofErr w:type="gramStart"/>
      <w:r>
        <w:rPr>
          <w:b/>
        </w:rPr>
        <w:t>DATE  :</w:t>
      </w:r>
      <w:proofErr w:type="gramEnd"/>
      <w:r>
        <w:rPr>
          <w:b/>
        </w:rPr>
        <w:t xml:space="preserve">  29.10.22</w:t>
      </w:r>
    </w:p>
    <w:p w:rsidR="00A264EA" w:rsidRDefault="00A264EA" w:rsidP="00A264E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>
        <w:rPr>
          <w:bCs/>
        </w:rPr>
        <w:t xml:space="preserve">  Last Date and Time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 </w:t>
      </w:r>
      <w:r>
        <w:rPr>
          <w:b/>
          <w:bCs/>
        </w:rPr>
        <w:t>On  05.11.22 up to 2.00 pm</w:t>
      </w:r>
      <w:r>
        <w:rPr>
          <w:bCs/>
        </w:rPr>
        <w:t xml:space="preserve">                                                                  </w:t>
      </w:r>
      <w:r>
        <w:t xml:space="preserve">   </w:t>
      </w:r>
    </w:p>
    <w:p w:rsidR="00A264EA" w:rsidRDefault="00A264EA" w:rsidP="00A264E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b/>
        </w:rPr>
      </w:pPr>
      <w:r>
        <w:t xml:space="preserve">            Date and Time of opening of </w:t>
      </w:r>
      <w:proofErr w:type="gramStart"/>
      <w:r>
        <w:t>quotations :</w:t>
      </w:r>
      <w:proofErr w:type="gramEnd"/>
      <w:r>
        <w:t xml:space="preserve"> </w:t>
      </w:r>
      <w:r>
        <w:rPr>
          <w:b/>
          <w:bCs/>
        </w:rPr>
        <w:t xml:space="preserve">On 05.11.22 </w:t>
      </w:r>
      <w:r>
        <w:rPr>
          <w:b/>
        </w:rPr>
        <w:t>at 3.00 pm</w:t>
      </w:r>
    </w:p>
    <w:p w:rsidR="00A264EA" w:rsidRDefault="00A264EA" w:rsidP="00A264E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Quotations submitted later than 2.00 pm of 05.11.22 will not be accepted. Participants are   </w:t>
      </w:r>
    </w:p>
    <w:p w:rsidR="00A264EA" w:rsidRDefault="00A264EA" w:rsidP="00A264E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proofErr w:type="gramStart"/>
      <w:r>
        <w:t>requested  to</w:t>
      </w:r>
      <w:proofErr w:type="gramEnd"/>
      <w:r>
        <w:t xml:space="preserve"> present at the time of opening of the Tenders.</w:t>
      </w:r>
    </w:p>
    <w:p w:rsidR="00A264EA" w:rsidRDefault="00A264EA" w:rsidP="00A264E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Please submit the quotations at the Purchase Dept of our Head Office at 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Charan</w:t>
      </w:r>
      <w:proofErr w:type="spellEnd"/>
      <w:r>
        <w:t xml:space="preserve"> Doctor  Lane, Kolkata – 700 014 within the schedule date and time..</w:t>
      </w:r>
    </w:p>
    <w:p w:rsidR="00A264EA" w:rsidRDefault="00A264EA" w:rsidP="00A264EA">
      <w:r>
        <w:t xml:space="preserve">                       For, </w:t>
      </w:r>
      <w:proofErr w:type="spellStart"/>
      <w:r>
        <w:t>Gluconate</w:t>
      </w:r>
      <w:proofErr w:type="spellEnd"/>
      <w:r>
        <w:t xml:space="preserve"> Health Limited</w:t>
      </w:r>
    </w:p>
    <w:p w:rsidR="00A264EA" w:rsidRDefault="00A264EA" w:rsidP="00A264EA">
      <w:r>
        <w:t xml:space="preserve">                                            </w:t>
      </w:r>
      <w:proofErr w:type="spellStart"/>
      <w:r>
        <w:t>Sd</w:t>
      </w:r>
      <w:proofErr w:type="spellEnd"/>
      <w:r>
        <w:t xml:space="preserve">-                 </w:t>
      </w:r>
    </w:p>
    <w:p w:rsidR="00A264EA" w:rsidRDefault="00A264EA" w:rsidP="00A264EA">
      <w:r>
        <w:t xml:space="preserve">                        Purchase Manager</w:t>
      </w:r>
    </w:p>
    <w:p w:rsidR="00A264EA" w:rsidRDefault="00A264EA" w:rsidP="00A264EA"/>
    <w:p w:rsidR="00AD5DAE" w:rsidRDefault="00AD5DAE"/>
    <w:sectPr w:rsidR="00AD5DAE" w:rsidSect="00051B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264EA"/>
    <w:rsid w:val="00051B58"/>
    <w:rsid w:val="000E7EED"/>
    <w:rsid w:val="0076150D"/>
    <w:rsid w:val="00A264EA"/>
    <w:rsid w:val="00AA43C7"/>
    <w:rsid w:val="00AD5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B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64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3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4</cp:revision>
  <dcterms:created xsi:type="dcterms:W3CDTF">2022-10-29T07:21:00Z</dcterms:created>
  <dcterms:modified xsi:type="dcterms:W3CDTF">2022-10-29T07:30:00Z</dcterms:modified>
</cp:coreProperties>
</file>