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C40" w:rsidRPr="00A40D81" w:rsidRDefault="00F02F8B" w:rsidP="006D4C40">
      <w:pPr>
        <w:rPr>
          <w:rFonts w:ascii="New type roman" w:hAnsi="New type roman"/>
          <w:b/>
          <w:sz w:val="24"/>
          <w:szCs w:val="24"/>
        </w:rPr>
      </w:pPr>
      <w:r>
        <w:t xml:space="preserve">      </w:t>
      </w:r>
      <w:r w:rsidR="006D4C40">
        <w:t xml:space="preserve">                          </w:t>
      </w:r>
      <w:r w:rsidR="006D4C40" w:rsidRPr="007A3AA6">
        <w:rPr>
          <w:rFonts w:ascii="New type roman" w:hAnsi="New type roman"/>
          <w:b/>
          <w:sz w:val="24"/>
          <w:szCs w:val="24"/>
          <w:u w:val="single"/>
        </w:rPr>
        <w:t xml:space="preserve">SUB </w:t>
      </w:r>
      <w:r w:rsidR="0089451F">
        <w:rPr>
          <w:rFonts w:ascii="New type roman" w:hAnsi="New type roman"/>
          <w:b/>
          <w:sz w:val="24"/>
          <w:szCs w:val="24"/>
          <w:u w:val="single"/>
        </w:rPr>
        <w:t xml:space="preserve">: PROCUREMENT OF PRINTED </w:t>
      </w:r>
      <w:r w:rsidR="00393CE1">
        <w:rPr>
          <w:rFonts w:ascii="New type roman" w:hAnsi="New type roman"/>
          <w:b/>
          <w:sz w:val="24"/>
          <w:szCs w:val="24"/>
          <w:u w:val="single"/>
        </w:rPr>
        <w:t>TAG FILE &amp; COBRA FLAT FILE</w:t>
      </w:r>
      <w:r w:rsidR="00F40F05">
        <w:rPr>
          <w:rFonts w:ascii="New type roman" w:hAnsi="New type roman"/>
          <w:b/>
          <w:sz w:val="24"/>
          <w:szCs w:val="24"/>
          <w:u w:val="single"/>
        </w:rPr>
        <w:t xml:space="preserve"> </w:t>
      </w:r>
    </w:p>
    <w:p w:rsidR="006D4C40" w:rsidRPr="007A3AA6" w:rsidRDefault="006D4C40" w:rsidP="006D4C40">
      <w:pPr>
        <w:rPr>
          <w:rFonts w:ascii="New type roman" w:hAnsi="New type roman"/>
        </w:rPr>
      </w:pPr>
      <w:r>
        <w:rPr>
          <w:rFonts w:ascii="New type roman" w:hAnsi="New type roman"/>
          <w:sz w:val="24"/>
          <w:szCs w:val="24"/>
        </w:rPr>
        <w:tab/>
      </w:r>
      <w:r w:rsidRPr="007A3AA6">
        <w:rPr>
          <w:rFonts w:ascii="New type roman" w:hAnsi="New type roman"/>
        </w:rPr>
        <w:t>Tenders are invited from the experienced &amp; competent Agenc</w:t>
      </w:r>
      <w:r w:rsidR="002958D6">
        <w:rPr>
          <w:rFonts w:ascii="New type roman" w:hAnsi="New type roman"/>
        </w:rPr>
        <w:t>y for execute     the followingS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  </w:t>
      </w:r>
      <w:r w:rsidR="006D4C40" w:rsidRPr="007A3AA6">
        <w:rPr>
          <w:rFonts w:ascii="New type roman" w:hAnsi="New type roman"/>
        </w:rPr>
        <w:t>TENDER NO. GHL/</w:t>
      </w:r>
      <w:r w:rsidR="006D4C40">
        <w:rPr>
          <w:rFonts w:ascii="New type roman" w:hAnsi="New type roman"/>
        </w:rPr>
        <w:t>MISC</w:t>
      </w:r>
      <w:r w:rsidR="006D4C40" w:rsidRPr="007A3AA6">
        <w:rPr>
          <w:rFonts w:ascii="New type roman" w:hAnsi="New type roman"/>
        </w:rPr>
        <w:t>-</w:t>
      </w:r>
      <w:r w:rsidR="00A57F95">
        <w:rPr>
          <w:rFonts w:ascii="New type roman" w:hAnsi="New type roman"/>
        </w:rPr>
        <w:t>21</w:t>
      </w:r>
      <w:r w:rsidR="006D4C40" w:rsidRPr="007A3AA6">
        <w:rPr>
          <w:rFonts w:ascii="New type roman" w:hAnsi="New type roman"/>
        </w:rPr>
        <w:t>/25-2</w:t>
      </w:r>
      <w:r>
        <w:rPr>
          <w:rFonts w:ascii="New type roman" w:hAnsi="New type roman"/>
        </w:rPr>
        <w:t>6</w:t>
      </w:r>
      <w:r w:rsidR="006D4C40">
        <w:rPr>
          <w:rFonts w:ascii="New type roman" w:hAnsi="New type roman"/>
        </w:rPr>
        <w:t xml:space="preserve">       </w:t>
      </w:r>
      <w:r w:rsidR="006D4C40" w:rsidRPr="007A3AA6">
        <w:rPr>
          <w:rFonts w:ascii="New type roman" w:hAnsi="New type roman"/>
        </w:rPr>
        <w:t>DATE</w:t>
      </w:r>
      <w:r w:rsidR="006D4C40">
        <w:rPr>
          <w:rFonts w:ascii="New type roman" w:hAnsi="New type roman"/>
        </w:rPr>
        <w:t xml:space="preserve"> : </w:t>
      </w:r>
      <w:r w:rsidR="00393CE1">
        <w:rPr>
          <w:rFonts w:ascii="New type roman" w:hAnsi="New type roman"/>
        </w:rPr>
        <w:t>26.3.26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  </w:t>
      </w:r>
      <w:r w:rsidR="006D4C40" w:rsidRPr="007A3AA6">
        <w:rPr>
          <w:rFonts w:ascii="New type roman" w:hAnsi="New type roman"/>
        </w:rPr>
        <w:t>Last date of Tim</w:t>
      </w:r>
      <w:r w:rsidR="006D4C40">
        <w:rPr>
          <w:rFonts w:ascii="New type roman" w:hAnsi="New type roman"/>
        </w:rPr>
        <w:t xml:space="preserve">e of </w:t>
      </w:r>
      <w:r w:rsidR="00393CE1">
        <w:rPr>
          <w:rFonts w:ascii="New type roman" w:hAnsi="New type roman"/>
        </w:rPr>
        <w:t>Submission of Quotation  30.</w:t>
      </w:r>
      <w:r w:rsidR="002958D6">
        <w:rPr>
          <w:rFonts w:ascii="New type roman" w:hAnsi="New type roman"/>
        </w:rPr>
        <w:t>.</w:t>
      </w:r>
      <w:r w:rsidR="00675F6A">
        <w:rPr>
          <w:rFonts w:ascii="New type roman" w:hAnsi="New type roman"/>
        </w:rPr>
        <w:t>0</w:t>
      </w:r>
      <w:r w:rsidR="00393CE1">
        <w:rPr>
          <w:rFonts w:ascii="New type roman" w:hAnsi="New type roman"/>
        </w:rPr>
        <w:t>3</w:t>
      </w:r>
      <w:r w:rsidR="002958D6">
        <w:rPr>
          <w:rFonts w:ascii="New type roman" w:hAnsi="New type roman"/>
        </w:rPr>
        <w:t>.26</w:t>
      </w:r>
      <w:r w:rsidR="006D4C40" w:rsidRPr="007A3AA6">
        <w:rPr>
          <w:rFonts w:ascii="New type roman" w:hAnsi="New type roman"/>
        </w:rPr>
        <w:t xml:space="preserve">  up to 2.00p.m.</w:t>
      </w:r>
    </w:p>
    <w:p w:rsidR="006D4C40" w:rsidRPr="007A3AA6" w:rsidRDefault="00A40D81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         </w:t>
      </w:r>
      <w:r w:rsidR="006D4C40" w:rsidRPr="007A3AA6">
        <w:rPr>
          <w:rFonts w:ascii="New type roman" w:hAnsi="New type roman"/>
        </w:rPr>
        <w:t>Date and tim</w:t>
      </w:r>
      <w:r w:rsidR="006D4C40">
        <w:rPr>
          <w:rFonts w:ascii="New type roman" w:hAnsi="New type roman"/>
        </w:rPr>
        <w:t xml:space="preserve">e of opening of quotations On </w:t>
      </w:r>
      <w:r w:rsidR="00393CE1">
        <w:rPr>
          <w:rFonts w:ascii="New type roman" w:hAnsi="New type roman"/>
        </w:rPr>
        <w:t>30.3.</w:t>
      </w:r>
      <w:r w:rsidR="002958D6">
        <w:rPr>
          <w:rFonts w:ascii="New type roman" w:hAnsi="New type roman"/>
        </w:rPr>
        <w:t>.26</w:t>
      </w:r>
      <w:r w:rsidR="006D4C40" w:rsidRPr="007A3AA6">
        <w:rPr>
          <w:rFonts w:ascii="New type roman" w:hAnsi="New type roman"/>
        </w:rPr>
        <w:t xml:space="preserve"> at 3 PM.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Sealed quotations marked with tender no. on the envelop are to be reach at H.O.  2, Durga Charan Doctor Lane , Kolkata.-700014 within  2</w:t>
      </w:r>
      <w:r>
        <w:rPr>
          <w:rFonts w:ascii="New type roman" w:hAnsi="New type roman"/>
        </w:rPr>
        <w:t xml:space="preserve"> P.M.   on </w:t>
      </w:r>
      <w:r w:rsidR="00393CE1">
        <w:rPr>
          <w:rFonts w:ascii="New type roman" w:hAnsi="New type roman"/>
        </w:rPr>
        <w:t>30.3</w:t>
      </w:r>
      <w:r w:rsidR="002958D6">
        <w:rPr>
          <w:rFonts w:ascii="New type roman" w:hAnsi="New type roman"/>
        </w:rPr>
        <w:t>.26</w:t>
      </w:r>
      <w:r w:rsidRPr="007A3AA6">
        <w:rPr>
          <w:rFonts w:ascii="New type roman" w:hAnsi="New type roman"/>
        </w:rPr>
        <w:t xml:space="preserve"> and open by same date  same venue at 3 pm. </w:t>
      </w:r>
    </w:p>
    <w:tbl>
      <w:tblPr>
        <w:tblStyle w:val="TableGrid"/>
        <w:tblW w:w="0" w:type="auto"/>
        <w:tblLook w:val="04A0"/>
      </w:tblPr>
      <w:tblGrid>
        <w:gridCol w:w="1008"/>
        <w:gridCol w:w="7290"/>
        <w:gridCol w:w="1278"/>
      </w:tblGrid>
      <w:tr w:rsidR="006D4C40" w:rsidRPr="007A3AA6" w:rsidTr="00063104">
        <w:tc>
          <w:tcPr>
            <w:tcW w:w="1008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Sl. No.</w:t>
            </w:r>
          </w:p>
        </w:tc>
        <w:tc>
          <w:tcPr>
            <w:tcW w:w="7290" w:type="dxa"/>
          </w:tcPr>
          <w:p w:rsidR="006D4C40" w:rsidRPr="007A3AA6" w:rsidRDefault="006D4C40" w:rsidP="007C546A">
            <w:pPr>
              <w:rPr>
                <w:rFonts w:ascii="New type roman" w:hAnsi="New type roman"/>
              </w:rPr>
            </w:pPr>
            <w:r w:rsidRPr="007A3AA6">
              <w:rPr>
                <w:rFonts w:ascii="New type roman" w:hAnsi="New type roman"/>
              </w:rPr>
              <w:t>Items</w:t>
            </w:r>
          </w:p>
        </w:tc>
        <w:tc>
          <w:tcPr>
            <w:tcW w:w="1278" w:type="dxa"/>
          </w:tcPr>
          <w:p w:rsidR="006D4C40" w:rsidRPr="007A3AA6" w:rsidRDefault="00261E3D" w:rsidP="00F40F0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Qty</w:t>
            </w:r>
          </w:p>
        </w:tc>
      </w:tr>
      <w:tr w:rsidR="00393CE1" w:rsidRPr="007A3AA6" w:rsidTr="00063104">
        <w:tc>
          <w:tcPr>
            <w:tcW w:w="1008" w:type="dxa"/>
          </w:tcPr>
          <w:p w:rsidR="00393CE1" w:rsidRPr="007A3AA6" w:rsidRDefault="00393CE1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1</w:t>
            </w:r>
          </w:p>
        </w:tc>
        <w:tc>
          <w:tcPr>
            <w:tcW w:w="7290" w:type="dxa"/>
          </w:tcPr>
          <w:p w:rsidR="00393CE1" w:rsidRPr="007A3AA6" w:rsidRDefault="00393CE1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TAG FILE WITH LOGO AS PER SAMPLE </w:t>
            </w:r>
          </w:p>
        </w:tc>
        <w:tc>
          <w:tcPr>
            <w:tcW w:w="1278" w:type="dxa"/>
          </w:tcPr>
          <w:p w:rsidR="00393CE1" w:rsidRDefault="00393CE1" w:rsidP="00F40F0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200PCS.</w:t>
            </w:r>
          </w:p>
        </w:tc>
      </w:tr>
      <w:tr w:rsidR="00393CE1" w:rsidRPr="007A3AA6" w:rsidTr="00063104">
        <w:tc>
          <w:tcPr>
            <w:tcW w:w="1008" w:type="dxa"/>
          </w:tcPr>
          <w:p w:rsidR="00393CE1" w:rsidRDefault="00393CE1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</w:t>
            </w:r>
          </w:p>
        </w:tc>
        <w:tc>
          <w:tcPr>
            <w:tcW w:w="7290" w:type="dxa"/>
          </w:tcPr>
          <w:p w:rsidR="00393CE1" w:rsidRDefault="00393CE1" w:rsidP="007C546A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 xml:space="preserve">COBRA FILE WITHLOGO AS PER SAMPLE </w:t>
            </w:r>
          </w:p>
        </w:tc>
        <w:tc>
          <w:tcPr>
            <w:tcW w:w="1278" w:type="dxa"/>
          </w:tcPr>
          <w:p w:rsidR="00393CE1" w:rsidRDefault="00393CE1" w:rsidP="00F40F05">
            <w:pPr>
              <w:rPr>
                <w:rFonts w:ascii="New type roman" w:hAnsi="New type roman"/>
              </w:rPr>
            </w:pPr>
            <w:r>
              <w:rPr>
                <w:rFonts w:ascii="New type roman" w:hAnsi="New type roman"/>
              </w:rPr>
              <w:t>200</w:t>
            </w:r>
            <w:r w:rsidR="00A57F95">
              <w:rPr>
                <w:rFonts w:ascii="New type roman" w:hAnsi="New type roman"/>
              </w:rPr>
              <w:t>pcs.</w:t>
            </w:r>
          </w:p>
        </w:tc>
      </w:tr>
    </w:tbl>
    <w:p w:rsidR="006D4C40" w:rsidRDefault="003966A3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 xml:space="preserve">Note: Bidders are requested to check the specimen sample at </w:t>
      </w:r>
      <w:r w:rsidR="00675F6A">
        <w:rPr>
          <w:rFonts w:ascii="New type roman" w:hAnsi="New type roman"/>
        </w:rPr>
        <w:t>our</w:t>
      </w:r>
      <w:r>
        <w:rPr>
          <w:rFonts w:ascii="New type roman" w:hAnsi="New type roman"/>
        </w:rPr>
        <w:t xml:space="preserve"> H.O-,2 Durga charan Doctor Lane, Kol- 14 can before submit their offer</w:t>
      </w:r>
      <w:r w:rsidR="002958D6">
        <w:rPr>
          <w:rFonts w:ascii="New type roman" w:hAnsi="New type roman"/>
        </w:rPr>
        <w:t xml:space="preserve">  </w:t>
      </w:r>
      <w:r w:rsidR="006D4C40" w:rsidRPr="007A3AA6">
        <w:rPr>
          <w:rFonts w:ascii="New type roman" w:hAnsi="New type roman"/>
        </w:rPr>
        <w:t xml:space="preserve">Payment : If not specified  </w:t>
      </w:r>
      <w:r w:rsidR="006D4C40">
        <w:rPr>
          <w:rFonts w:ascii="New type roman" w:hAnsi="New type roman"/>
        </w:rPr>
        <w:t>3</w:t>
      </w:r>
      <w:r w:rsidR="006D4C40" w:rsidRPr="007A3AA6">
        <w:rPr>
          <w:rFonts w:ascii="New type roman" w:hAnsi="New type roman"/>
        </w:rPr>
        <w:t>0 days credit</w:t>
      </w:r>
      <w:r w:rsidR="002958D6">
        <w:rPr>
          <w:rFonts w:ascii="New type roman" w:hAnsi="New type roman"/>
        </w:rPr>
        <w:t>.</w:t>
      </w:r>
      <w:r w:rsidR="006D4C40" w:rsidRPr="007A3AA6">
        <w:rPr>
          <w:rFonts w:ascii="New type roman" w:hAnsi="New type roman"/>
        </w:rPr>
        <w:t xml:space="preserve"> </w:t>
      </w:r>
    </w:p>
    <w:p w:rsidR="003966A3" w:rsidRDefault="003966A3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>Delivery at our Factory</w:t>
      </w:r>
    </w:p>
    <w:p w:rsidR="003966A3" w:rsidRPr="007A3AA6" w:rsidRDefault="003966A3" w:rsidP="006D4C40">
      <w:pPr>
        <w:rPr>
          <w:rFonts w:ascii="New type roman" w:hAnsi="New type roman"/>
        </w:rPr>
      </w:pPr>
      <w:r>
        <w:rPr>
          <w:rFonts w:ascii="New type roman" w:hAnsi="New type roman"/>
        </w:rPr>
        <w:t>Awarded Bidders should approve the proof before final of printing.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For Gluconate Health Limited 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 xml:space="preserve">         SD/-</w:t>
      </w:r>
    </w:p>
    <w:p w:rsidR="006D4C40" w:rsidRPr="007A3AA6" w:rsidRDefault="006D4C40" w:rsidP="006D4C40">
      <w:pPr>
        <w:rPr>
          <w:rFonts w:ascii="New type roman" w:hAnsi="New type roman"/>
        </w:rPr>
      </w:pPr>
      <w:r w:rsidRPr="007A3AA6">
        <w:rPr>
          <w:rFonts w:ascii="New type roman" w:hAnsi="New type roman"/>
        </w:rPr>
        <w:t>Purchase Manage.</w:t>
      </w: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p w:rsidR="006D4C40" w:rsidRDefault="006D4C40" w:rsidP="007A3AA6">
      <w:pPr>
        <w:tabs>
          <w:tab w:val="left" w:pos="1155"/>
        </w:tabs>
        <w:rPr>
          <w:rFonts w:ascii="New type roman" w:hAnsi="New type roman"/>
          <w:sz w:val="24"/>
          <w:szCs w:val="24"/>
        </w:rPr>
      </w:pPr>
    </w:p>
    <w:sectPr w:rsidR="006D4C40" w:rsidSect="007A3AA6">
      <w:headerReference w:type="default" r:id="rId6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388" w:rsidRDefault="00037388" w:rsidP="007A3AA6">
      <w:pPr>
        <w:spacing w:after="0" w:line="240" w:lineRule="auto"/>
      </w:pPr>
      <w:r>
        <w:separator/>
      </w:r>
    </w:p>
  </w:endnote>
  <w:endnote w:type="continuationSeparator" w:id="1">
    <w:p w:rsidR="00037388" w:rsidRDefault="00037388" w:rsidP="007A3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typ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388" w:rsidRDefault="00037388" w:rsidP="007A3AA6">
      <w:pPr>
        <w:spacing w:after="0" w:line="240" w:lineRule="auto"/>
      </w:pPr>
      <w:r>
        <w:separator/>
      </w:r>
    </w:p>
  </w:footnote>
  <w:footnote w:type="continuationSeparator" w:id="1">
    <w:p w:rsidR="00037388" w:rsidRDefault="00037388" w:rsidP="007A3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Phone     : 2265-0001 (3 Lines)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</w:t>
    </w:r>
  </w:p>
  <w:p w:rsidR="007A3AA6" w:rsidRDefault="007A3AA6" w:rsidP="007A3AA6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Website   :  </w:t>
    </w:r>
    <w:hyperlink r:id="rId1" w:history="1">
      <w:r w:rsidRPr="0016532F">
        <w:rPr>
          <w:rStyle w:val="Hyperlink"/>
          <w:rFonts w:ascii="Arial" w:hAnsi="Arial"/>
          <w:sz w:val="16"/>
          <w:szCs w:val="16"/>
        </w:rPr>
        <w:t>www.gluconatehealth.co.in</w:t>
      </w:r>
    </w:hyperlink>
  </w:p>
  <w:p w:rsidR="007A3AA6" w:rsidRPr="009C182C" w:rsidRDefault="007A3AA6" w:rsidP="007A3AA6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</w:t>
    </w:r>
    <w:r>
      <w:rPr>
        <w:rFonts w:ascii="Arial" w:hAnsi="Arial"/>
        <w:sz w:val="16"/>
        <w:szCs w:val="16"/>
      </w:rPr>
      <w:t xml:space="preserve">                             </w:t>
    </w:r>
    <w:r w:rsidRPr="009C182C">
      <w:rPr>
        <w:rFonts w:ascii="Arial" w:hAnsi="Arial"/>
        <w:sz w:val="16"/>
        <w:szCs w:val="16"/>
      </w:rPr>
      <w:t>E-mail</w:t>
    </w:r>
    <w:r>
      <w:rPr>
        <w:rFonts w:ascii="Arial" w:hAnsi="Arial"/>
        <w:sz w:val="16"/>
        <w:szCs w:val="16"/>
      </w:rPr>
      <w:t xml:space="preserve"> </w:t>
    </w:r>
    <w:r w:rsidRPr="009C182C">
      <w:rPr>
        <w:rFonts w:ascii="Arial" w:hAnsi="Arial"/>
        <w:sz w:val="16"/>
        <w:szCs w:val="16"/>
      </w:rPr>
      <w:t xml:space="preserve">     : ghl</w:t>
    </w:r>
    <w:r>
      <w:rPr>
        <w:rFonts w:ascii="Arial" w:hAnsi="Arial"/>
        <w:sz w:val="16"/>
        <w:szCs w:val="16"/>
      </w:rPr>
      <w:t>purchase</w:t>
    </w:r>
    <w:r w:rsidRPr="009C182C">
      <w:rPr>
        <w:rFonts w:ascii="Arial" w:hAnsi="Arial"/>
        <w:sz w:val="16"/>
        <w:szCs w:val="16"/>
      </w:rPr>
      <w:t xml:space="preserve">@rediffmail.com  </w:t>
    </w:r>
  </w:p>
  <w:tbl>
    <w:tblPr>
      <w:tblW w:w="0" w:type="auto"/>
      <w:tblInd w:w="108" w:type="dxa"/>
      <w:tblLook w:val="01E0"/>
    </w:tblPr>
    <w:tblGrid>
      <w:gridCol w:w="1785"/>
      <w:gridCol w:w="7467"/>
    </w:tblGrid>
    <w:tr w:rsidR="007A3AA6" w:rsidTr="00676BC7">
      <w:trPr>
        <w:trHeight w:val="1254"/>
      </w:trPr>
      <w:tc>
        <w:tcPr>
          <w:tcW w:w="1785" w:type="dxa"/>
        </w:tcPr>
        <w:p w:rsidR="007A3AA6" w:rsidRPr="002F271D" w:rsidRDefault="007A3AA6" w:rsidP="00676BC7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1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</w:tcPr>
        <w:p w:rsidR="007A3AA6" w:rsidRPr="002F271D" w:rsidRDefault="007A3AA6" w:rsidP="00676BC7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 Health Limited</w:t>
          </w:r>
        </w:p>
        <w:p w:rsidR="007A3AA6" w:rsidRPr="002F271D" w:rsidRDefault="007A3AA6" w:rsidP="00676BC7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UNDERTAKING)</w:t>
          </w:r>
        </w:p>
        <w:p w:rsidR="007A3AA6" w:rsidRDefault="007A3AA6" w:rsidP="00676BC7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7A3AA6" w:rsidRDefault="007A3AA6" w:rsidP="007A3A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3AA6"/>
    <w:rsid w:val="0000166F"/>
    <w:rsid w:val="000342B2"/>
    <w:rsid w:val="00037388"/>
    <w:rsid w:val="00063104"/>
    <w:rsid w:val="000866A3"/>
    <w:rsid w:val="00124F33"/>
    <w:rsid w:val="00127A9E"/>
    <w:rsid w:val="00164436"/>
    <w:rsid w:val="001C307A"/>
    <w:rsid w:val="001D0D97"/>
    <w:rsid w:val="00216ECB"/>
    <w:rsid w:val="0025760E"/>
    <w:rsid w:val="00261E3D"/>
    <w:rsid w:val="002808E0"/>
    <w:rsid w:val="002958D6"/>
    <w:rsid w:val="002E082A"/>
    <w:rsid w:val="002F6E97"/>
    <w:rsid w:val="00393CE1"/>
    <w:rsid w:val="003966A3"/>
    <w:rsid w:val="003B0E1D"/>
    <w:rsid w:val="0047230E"/>
    <w:rsid w:val="004C60AB"/>
    <w:rsid w:val="005029EF"/>
    <w:rsid w:val="0058445D"/>
    <w:rsid w:val="005A6072"/>
    <w:rsid w:val="005C7263"/>
    <w:rsid w:val="00675F6A"/>
    <w:rsid w:val="0068098D"/>
    <w:rsid w:val="006D4C40"/>
    <w:rsid w:val="007A3AA6"/>
    <w:rsid w:val="007C0982"/>
    <w:rsid w:val="00803EA4"/>
    <w:rsid w:val="0089451F"/>
    <w:rsid w:val="008B3CA1"/>
    <w:rsid w:val="008B5C84"/>
    <w:rsid w:val="008B733E"/>
    <w:rsid w:val="008B7F97"/>
    <w:rsid w:val="008C39F3"/>
    <w:rsid w:val="009945C0"/>
    <w:rsid w:val="00A40D81"/>
    <w:rsid w:val="00A57F95"/>
    <w:rsid w:val="00A82833"/>
    <w:rsid w:val="00B57065"/>
    <w:rsid w:val="00BB34F8"/>
    <w:rsid w:val="00BF6515"/>
    <w:rsid w:val="00BF7281"/>
    <w:rsid w:val="00C50D31"/>
    <w:rsid w:val="00C735D8"/>
    <w:rsid w:val="00C85C8C"/>
    <w:rsid w:val="00CE4CD9"/>
    <w:rsid w:val="00D35C4D"/>
    <w:rsid w:val="00F02F8B"/>
    <w:rsid w:val="00F21843"/>
    <w:rsid w:val="00F236AC"/>
    <w:rsid w:val="00F40697"/>
    <w:rsid w:val="00F40F05"/>
    <w:rsid w:val="00F77F8B"/>
    <w:rsid w:val="00F867FE"/>
    <w:rsid w:val="00FC5DDE"/>
    <w:rsid w:val="00FE0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6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A3AA6"/>
  </w:style>
  <w:style w:type="paragraph" w:styleId="Footer">
    <w:name w:val="footer"/>
    <w:basedOn w:val="Normal"/>
    <w:link w:val="FooterChar"/>
    <w:uiPriority w:val="99"/>
    <w:semiHidden/>
    <w:unhideWhenUsed/>
    <w:rsid w:val="007A3A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3AA6"/>
  </w:style>
  <w:style w:type="paragraph" w:styleId="BalloonText">
    <w:name w:val="Balloon Text"/>
    <w:basedOn w:val="Normal"/>
    <w:link w:val="BalloonTextChar"/>
    <w:uiPriority w:val="99"/>
    <w:semiHidden/>
    <w:unhideWhenUsed/>
    <w:rsid w:val="007A3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AA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A3AA6"/>
    <w:rPr>
      <w:color w:val="0000FF"/>
      <w:u w:val="single"/>
    </w:rPr>
  </w:style>
  <w:style w:type="table" w:styleId="TableGrid">
    <w:name w:val="Table Grid"/>
    <w:basedOn w:val="TableNormal"/>
    <w:uiPriority w:val="59"/>
    <w:rsid w:val="007A3A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008</dc:creator>
  <cp:keywords/>
  <dc:description/>
  <cp:lastModifiedBy>PUR14</cp:lastModifiedBy>
  <cp:revision>36</cp:revision>
  <cp:lastPrinted>2026-01-28T12:31:00Z</cp:lastPrinted>
  <dcterms:created xsi:type="dcterms:W3CDTF">2025-08-14T08:23:00Z</dcterms:created>
  <dcterms:modified xsi:type="dcterms:W3CDTF">2026-03-26T10:43:00Z</dcterms:modified>
</cp:coreProperties>
</file>