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1 )Hydraulic</w:t>
      </w:r>
      <w:proofErr w:type="gramEnd"/>
      <w:r>
        <w:rPr>
          <w:sz w:val="28"/>
          <w:szCs w:val="28"/>
        </w:rPr>
        <w:t xml:space="preserve"> for Door Closer    As per Sample………1Pc.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Rolling </w:t>
      </w:r>
      <w:proofErr w:type="gramStart"/>
      <w:r>
        <w:rPr>
          <w:sz w:val="28"/>
          <w:szCs w:val="28"/>
        </w:rPr>
        <w:t>Wheel  Set</w:t>
      </w:r>
      <w:proofErr w:type="gramEnd"/>
      <w:r>
        <w:rPr>
          <w:sz w:val="28"/>
          <w:szCs w:val="28"/>
        </w:rPr>
        <w:t xml:space="preserve">  ( as per sample)…………..6Pcs. 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3)Wheel</w:t>
      </w:r>
      <w:proofErr w:type="gramEnd"/>
      <w:r>
        <w:rPr>
          <w:sz w:val="28"/>
          <w:szCs w:val="28"/>
        </w:rPr>
        <w:t xml:space="preserve"> set  (As per Sample)……….6Pcs. 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7A7946" w:rsidRDefault="007A7946" w:rsidP="007A7946">
      <w:pPr>
        <w:tabs>
          <w:tab w:val="left" w:pos="5361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  <w:r>
        <w:rPr>
          <w:sz w:val="28"/>
          <w:szCs w:val="28"/>
        </w:rPr>
        <w:tab/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/MT-59/22-23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25.01.23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</w:t>
      </w:r>
      <w:r w:rsidR="0041392A">
        <w:rPr>
          <w:sz w:val="28"/>
          <w:szCs w:val="28"/>
        </w:rPr>
        <w:t xml:space="preserve">04.02.23 </w:t>
      </w:r>
      <w:proofErr w:type="gramStart"/>
      <w:r w:rsidR="0041392A">
        <w:rPr>
          <w:sz w:val="28"/>
          <w:szCs w:val="28"/>
        </w:rPr>
        <w:t xml:space="preserve">up </w:t>
      </w:r>
      <w:r>
        <w:rPr>
          <w:sz w:val="28"/>
          <w:szCs w:val="28"/>
        </w:rPr>
        <w:t xml:space="preserve"> to</w:t>
      </w:r>
      <w:proofErr w:type="gramEnd"/>
      <w:r>
        <w:rPr>
          <w:sz w:val="28"/>
          <w:szCs w:val="28"/>
        </w:rPr>
        <w:t xml:space="preserve"> 2 P.M. 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:04.02.23at 3 PM. 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04.02.23will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7A7946" w:rsidRDefault="007A7946" w:rsidP="007A794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7A7946" w:rsidRDefault="007A7946" w:rsidP="007A794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                                    </w:t>
      </w:r>
    </w:p>
    <w:p w:rsidR="007A7946" w:rsidRDefault="007A7946" w:rsidP="007A794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7A7946" w:rsidRDefault="007A7946" w:rsidP="007A7946"/>
    <w:p w:rsidR="007A7946" w:rsidRDefault="007A7946" w:rsidP="007A7946"/>
    <w:p w:rsidR="007A7946" w:rsidRDefault="007A7946" w:rsidP="007A7946"/>
    <w:p w:rsidR="00A66BC0" w:rsidRDefault="00A66BC0" w:rsidP="00A66BC0"/>
    <w:sectPr w:rsidR="00A66BC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67228"/>
    <w:rsid w:val="00074884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1392A"/>
    <w:rsid w:val="00465565"/>
    <w:rsid w:val="00470108"/>
    <w:rsid w:val="004B3074"/>
    <w:rsid w:val="004F298B"/>
    <w:rsid w:val="004F434F"/>
    <w:rsid w:val="00533021"/>
    <w:rsid w:val="005665F6"/>
    <w:rsid w:val="00566848"/>
    <w:rsid w:val="005D1076"/>
    <w:rsid w:val="0064706A"/>
    <w:rsid w:val="0067110E"/>
    <w:rsid w:val="006B6C33"/>
    <w:rsid w:val="00716933"/>
    <w:rsid w:val="00786887"/>
    <w:rsid w:val="007A7946"/>
    <w:rsid w:val="007B27B6"/>
    <w:rsid w:val="007F7C7E"/>
    <w:rsid w:val="008B0942"/>
    <w:rsid w:val="008C5481"/>
    <w:rsid w:val="008F7B57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B31B9"/>
    <w:rsid w:val="00AF6F59"/>
    <w:rsid w:val="00B05975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E387D"/>
    <w:rsid w:val="00CF45E2"/>
    <w:rsid w:val="00D6400F"/>
    <w:rsid w:val="00D8672E"/>
    <w:rsid w:val="00DA4225"/>
    <w:rsid w:val="00DD0AB0"/>
    <w:rsid w:val="00E334BD"/>
    <w:rsid w:val="00E34BC2"/>
    <w:rsid w:val="00EB3AA8"/>
    <w:rsid w:val="00EC6558"/>
    <w:rsid w:val="00EC6D5B"/>
    <w:rsid w:val="00ED78C9"/>
    <w:rsid w:val="00EE4D25"/>
    <w:rsid w:val="00EF37F4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43</cp:revision>
  <dcterms:created xsi:type="dcterms:W3CDTF">2022-12-16T08:30:00Z</dcterms:created>
  <dcterms:modified xsi:type="dcterms:W3CDTF">2023-01-25T05:58:00Z</dcterms:modified>
</cp:coreProperties>
</file>