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94" w:rsidRPr="00FD6894" w:rsidRDefault="00FD6894" w:rsidP="00FD68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FD6894">
        <w:rPr>
          <w:rFonts w:ascii="Times New Roman" w:hAnsi="Times New Roman" w:cs="Times New Roman"/>
          <w:b/>
          <w:sz w:val="24"/>
          <w:szCs w:val="24"/>
          <w:u w:val="single"/>
        </w:rPr>
        <w:t>UB :  SUPPLY OFPRINTED METRONIDAZOLE BENZOATE 60 ML SUSPENSION</w:t>
      </w:r>
    </w:p>
    <w:p w:rsidR="00FD6894" w:rsidRPr="003860E0" w:rsidRDefault="00FD6894" w:rsidP="00FD689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FD68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  <w:u w:val="single"/>
        </w:rPr>
        <w:t xml:space="preserve"> SIZE : ( 92 MM X 45 MM )</w:t>
      </w:r>
    </w:p>
    <w:p w:rsidR="00FD6894" w:rsidRPr="00FD6894" w:rsidRDefault="00FD6894" w:rsidP="00FD6894">
      <w:pPr>
        <w:tabs>
          <w:tab w:val="left" w:pos="1410"/>
        </w:tabs>
        <w:rPr>
          <w:b/>
        </w:rPr>
      </w:pPr>
      <w:r w:rsidRPr="00FD6894">
        <w:rPr>
          <w:b/>
        </w:rPr>
        <w:t>QUANTITY :   4,00,000 PCS</w:t>
      </w:r>
    </w:p>
    <w:p w:rsidR="00FD6894" w:rsidRDefault="00FD6894" w:rsidP="00FD6894">
      <w:r>
        <w:t xml:space="preserve">Sealed Tenders are invited from the experienced &amp; competent vendors for supplying </w:t>
      </w:r>
    </w:p>
    <w:p w:rsidR="00FD6894" w:rsidRPr="007C32C7" w:rsidRDefault="00FD6894" w:rsidP="00FD6894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Pr="007C32C7">
        <w:rPr>
          <w:b/>
        </w:rPr>
        <w:t>TENDER  NO.</w:t>
      </w:r>
      <w:r>
        <w:rPr>
          <w:b/>
        </w:rPr>
        <w:t xml:space="preserve">   :  GHL</w:t>
      </w:r>
      <w:r w:rsidRPr="007C32C7">
        <w:rPr>
          <w:b/>
        </w:rPr>
        <w:t>/</w:t>
      </w:r>
      <w:r>
        <w:rPr>
          <w:b/>
        </w:rPr>
        <w:t>PM-14</w:t>
      </w:r>
      <w:r w:rsidRPr="007C32C7">
        <w:rPr>
          <w:b/>
        </w:rPr>
        <w:t>/</w:t>
      </w:r>
      <w:r>
        <w:rPr>
          <w:b/>
        </w:rPr>
        <w:t>22-23</w:t>
      </w:r>
      <w:r w:rsidRPr="007C32C7">
        <w:rPr>
          <w:b/>
        </w:rPr>
        <w:t xml:space="preserve">   DATE  : </w:t>
      </w:r>
      <w:r>
        <w:rPr>
          <w:b/>
        </w:rPr>
        <w:t xml:space="preserve"> 05.11.22</w:t>
      </w:r>
    </w:p>
    <w:p w:rsidR="00FD6894" w:rsidRPr="008C3CBA" w:rsidRDefault="00FD6894" w:rsidP="00FD689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of  Submission  of  Quotations  : </w:t>
      </w:r>
      <w:r w:rsidRPr="008C3CBA">
        <w:rPr>
          <w:bCs/>
        </w:rP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11.11.22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FD6894" w:rsidRDefault="00FD6894" w:rsidP="00FD689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11.11.22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</w:p>
    <w:p w:rsidR="00FD6894" w:rsidRDefault="00FD6894" w:rsidP="00FD689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 xml:space="preserve">bmitted later than </w:t>
      </w:r>
      <w:r w:rsidRPr="00FD6894">
        <w:rPr>
          <w:rFonts w:ascii="Times New Roman" w:hAnsi="Times New Roman" w:cs="Times New Roman"/>
          <w:b/>
        </w:rPr>
        <w:t>2.00 pm of 11.11.22</w:t>
      </w:r>
      <w:r w:rsidRPr="00102945">
        <w:t xml:space="preserve"> will not be accepted.</w:t>
      </w:r>
      <w:r>
        <w:t xml:space="preserve"> Participants are   </w:t>
      </w:r>
    </w:p>
    <w:p w:rsidR="00FD6894" w:rsidRPr="00102945" w:rsidRDefault="00FD6894" w:rsidP="00FD689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requested  to present at the time of opening of the Tenders.</w:t>
      </w:r>
    </w:p>
    <w:p w:rsidR="00FD6894" w:rsidRDefault="00FD6894" w:rsidP="00FD689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Pr="00102945">
        <w:t>Please submit the quotations at the Purchase Dept of our Head Office at 2, Durga</w:t>
      </w:r>
      <w:r>
        <w:t xml:space="preserve"> Charan </w:t>
      </w:r>
      <w:r w:rsidRPr="00102945">
        <w:t xml:space="preserve">Doctor </w:t>
      </w:r>
      <w:r>
        <w:t xml:space="preserve"> </w:t>
      </w:r>
      <w:r w:rsidRPr="00102945">
        <w:t>Lane, Kolkata – 700</w:t>
      </w:r>
      <w:r>
        <w:t xml:space="preserve"> </w:t>
      </w:r>
      <w:r w:rsidRPr="00102945">
        <w:t>014 within the schedule date and time.</w:t>
      </w:r>
      <w:r>
        <w:t>.</w:t>
      </w:r>
    </w:p>
    <w:p w:rsidR="00FD6894" w:rsidRPr="000D1284" w:rsidRDefault="00FD6894" w:rsidP="00FD6894">
      <w:r>
        <w:t xml:space="preserve">               </w:t>
      </w:r>
      <w:r w:rsidRPr="000D1284">
        <w:t xml:space="preserve">  </w:t>
      </w:r>
      <w:r>
        <w:t xml:space="preserve">                                      </w:t>
      </w:r>
      <w:r w:rsidRPr="000D1284">
        <w:t xml:space="preserve">      For, Gluconate Health Limited</w:t>
      </w:r>
    </w:p>
    <w:p w:rsidR="00FD6894" w:rsidRDefault="00FD6894" w:rsidP="00FD6894">
      <w:r>
        <w:t xml:space="preserve">                                                                                      Sd-              </w:t>
      </w:r>
      <w:r w:rsidRPr="000D1284">
        <w:t xml:space="preserve">   </w:t>
      </w:r>
    </w:p>
    <w:p w:rsidR="00FD6894" w:rsidRDefault="00FD6894" w:rsidP="00FD6894">
      <w:r>
        <w:t xml:space="preserve">                                                                       </w:t>
      </w:r>
      <w:r w:rsidRPr="000D1284">
        <w:t>Purchase Manager</w:t>
      </w:r>
    </w:p>
    <w:p w:rsidR="00FD6894" w:rsidRDefault="00FD6894" w:rsidP="00FD6894"/>
    <w:p w:rsidR="00FD6894" w:rsidRDefault="00FD6894" w:rsidP="00FD6894"/>
    <w:p w:rsidR="00FD6894" w:rsidRDefault="00FD6894" w:rsidP="00FD6894"/>
    <w:p w:rsidR="00DD0F80" w:rsidRPr="00FD6894" w:rsidRDefault="00DD0F80" w:rsidP="00FD6894"/>
    <w:sectPr w:rsidR="00DD0F80" w:rsidRPr="00FD6894" w:rsidSect="00A01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064" w:rsidRDefault="00C91064" w:rsidP="00AB0C18">
      <w:pPr>
        <w:spacing w:after="0" w:line="240" w:lineRule="auto"/>
      </w:pPr>
      <w:r>
        <w:separator/>
      </w:r>
    </w:p>
  </w:endnote>
  <w:endnote w:type="continuationSeparator" w:id="1">
    <w:p w:rsidR="00C91064" w:rsidRDefault="00C91064" w:rsidP="00AB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910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910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910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064" w:rsidRDefault="00C91064" w:rsidP="00AB0C18">
      <w:pPr>
        <w:spacing w:after="0" w:line="240" w:lineRule="auto"/>
      </w:pPr>
      <w:r>
        <w:separator/>
      </w:r>
    </w:p>
  </w:footnote>
  <w:footnote w:type="continuationSeparator" w:id="1">
    <w:p w:rsidR="00C91064" w:rsidRDefault="00C91064" w:rsidP="00AB0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910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DD0F80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DD0F80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DD0F80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DD0F80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DD0F80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2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DD0F80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DD0F80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DD0F80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AB0C18">
    <w:pPr>
      <w:pStyle w:val="Header"/>
      <w:rPr>
        <w:rFonts w:ascii="Arial" w:hAnsi="Arial"/>
        <w:sz w:val="16"/>
        <w:szCs w:val="16"/>
      </w:rPr>
    </w:pPr>
    <w:r w:rsidRPr="00AB0C18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58240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910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6894"/>
    <w:rsid w:val="00AB0C18"/>
    <w:rsid w:val="00BF3E7E"/>
    <w:rsid w:val="00C91064"/>
    <w:rsid w:val="00DD0F80"/>
    <w:rsid w:val="00FD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D68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D68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D68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D689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D68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2022-11-05T09:59:00Z</dcterms:created>
  <dcterms:modified xsi:type="dcterms:W3CDTF">2022-11-05T10:09:00Z</dcterms:modified>
</cp:coreProperties>
</file>