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D" w:rsidRPr="00B32E58" w:rsidRDefault="007A3AA6">
      <w:pPr>
        <w:rPr>
          <w:rFonts w:ascii="New type roman" w:hAnsi="New type roman"/>
          <w:b/>
          <w:sz w:val="24"/>
          <w:szCs w:val="24"/>
        </w:rPr>
      </w:pPr>
      <w:r w:rsidRPr="00B32E58">
        <w:t xml:space="preserve">                </w:t>
      </w:r>
      <w:r w:rsidR="00B32E58" w:rsidRPr="00B32E58">
        <w:rPr>
          <w:rFonts w:ascii="New type roman" w:hAnsi="New type roman"/>
          <w:b/>
          <w:sz w:val="24"/>
          <w:szCs w:val="24"/>
        </w:rPr>
        <w:t>SUB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  <w:r w:rsidR="00B32E58" w:rsidRPr="00B32E58">
        <w:rPr>
          <w:rFonts w:ascii="New type roman" w:hAnsi="New type roman"/>
          <w:b/>
          <w:sz w:val="24"/>
          <w:szCs w:val="24"/>
        </w:rPr>
        <w:t xml:space="preserve">: </w:t>
      </w:r>
      <w:r w:rsidR="00DE6C4B">
        <w:rPr>
          <w:rFonts w:ascii="New type roman" w:hAnsi="New type roman"/>
          <w:b/>
          <w:sz w:val="24"/>
          <w:szCs w:val="24"/>
        </w:rPr>
        <w:t>D.O.L. Starter</w:t>
      </w:r>
    </w:p>
    <w:p w:rsidR="00B32E58" w:rsidRDefault="00EB3B9D" w:rsidP="007A3AA6">
      <w:pPr>
        <w:rPr>
          <w:rFonts w:ascii="New type roman" w:hAnsi="New type roman"/>
          <w:b/>
          <w:sz w:val="24"/>
          <w:szCs w:val="24"/>
          <w:u w:val="single"/>
        </w:rPr>
      </w:pPr>
      <w:r>
        <w:rPr>
          <w:rFonts w:ascii="New type roman" w:hAnsi="New type roman"/>
          <w:sz w:val="24"/>
          <w:szCs w:val="24"/>
        </w:rPr>
        <w:t xml:space="preserve">                                                        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 w:rsidR="00D530F8"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 w:rsidR="00DE6C4B">
        <w:rPr>
          <w:rFonts w:ascii="New type roman" w:hAnsi="New type roman"/>
        </w:rPr>
        <w:t>09</w:t>
      </w:r>
      <w:r w:rsidR="00A8298E">
        <w:rPr>
          <w:rFonts w:ascii="New type roman" w:hAnsi="New type roman"/>
        </w:rPr>
        <w:t>/26</w:t>
      </w:r>
      <w:r w:rsidR="00B32E58">
        <w:rPr>
          <w:rFonts w:ascii="New type roman" w:hAnsi="New type roman"/>
        </w:rPr>
        <w:t>-27</w:t>
      </w:r>
      <w:r w:rsidRPr="007A3AA6">
        <w:rPr>
          <w:rFonts w:ascii="New type roman" w:hAnsi="New type roman"/>
        </w:rPr>
        <w:t>-2</w:t>
      </w:r>
      <w:r w:rsidR="00D530F8">
        <w:rPr>
          <w:rFonts w:ascii="New type roman" w:hAnsi="New type roman"/>
        </w:rPr>
        <w:t>6</w:t>
      </w:r>
      <w:r w:rsidR="004C60AB">
        <w:rPr>
          <w:rFonts w:ascii="New type roman" w:hAnsi="New type roman"/>
        </w:rPr>
        <w:t xml:space="preserve">    </w:t>
      </w:r>
      <w:r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B32E58">
        <w:rPr>
          <w:rFonts w:ascii="New type roman" w:hAnsi="New type roman"/>
        </w:rPr>
        <w:t>22.05.26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 </w:t>
      </w:r>
      <w:r w:rsidR="00B32E58">
        <w:rPr>
          <w:rFonts w:ascii="New type roman" w:hAnsi="New type roman"/>
        </w:rPr>
        <w:t>27.05.26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Date and time of opening of quotations On </w:t>
      </w:r>
      <w:r w:rsidR="00B32E58">
        <w:rPr>
          <w:rFonts w:ascii="New type roman" w:hAnsi="New type roman"/>
        </w:rPr>
        <w:t>27.5.26</w:t>
      </w:r>
      <w:r w:rsidRPr="007A3AA6">
        <w:rPr>
          <w:rFonts w:ascii="New type roman" w:hAnsi="New type roman"/>
        </w:rPr>
        <w:t xml:space="preserve">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the envelop are to be reach at H.O.  2, Durga Charan Doctor Lane , Kolkata.-700014 within  2 P.M. on </w:t>
      </w:r>
      <w:r w:rsidR="00B32E58">
        <w:rPr>
          <w:rFonts w:ascii="New type roman" w:hAnsi="New type roman"/>
        </w:rPr>
        <w:t>27.05.26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D444C4" w:rsidP="00D444C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 Scope of Work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B32E58" w:rsidRPr="007A3AA6" w:rsidTr="00B32E58">
        <w:trPr>
          <w:trHeight w:val="530"/>
        </w:trPr>
        <w:tc>
          <w:tcPr>
            <w:tcW w:w="1008" w:type="dxa"/>
          </w:tcPr>
          <w:p w:rsidR="00B32E58" w:rsidRPr="007A3AA6" w:rsidRDefault="00B32E58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B32E58" w:rsidRDefault="00DE6C4B" w:rsidP="00676BC7">
            <w:pPr>
              <w:rPr>
                <w:rFonts w:ascii="New type roman" w:hAnsi="New type roman"/>
                <w:b/>
                <w:sz w:val="24"/>
                <w:szCs w:val="24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D.O.L. Strater 3 Phase  Make BCH Electric Ltd.</w:t>
            </w:r>
          </w:p>
          <w:p w:rsidR="00DE6C4B" w:rsidRPr="007A3AA6" w:rsidRDefault="00DE6C4B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 xml:space="preserve">Type AMLE 40 Relay 1.6 -3.2A </w:t>
            </w:r>
          </w:p>
        </w:tc>
        <w:tc>
          <w:tcPr>
            <w:tcW w:w="3192" w:type="dxa"/>
          </w:tcPr>
          <w:p w:rsidR="00B32E58" w:rsidRPr="007A3AA6" w:rsidRDefault="00B32E58" w:rsidP="000959E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  <w:r w:rsidR="00A8298E">
              <w:rPr>
                <w:rFonts w:ascii="New type roman" w:hAnsi="New type roman"/>
              </w:rPr>
              <w:t>Pc.</w:t>
            </w:r>
          </w:p>
        </w:tc>
      </w:tr>
    </w:tbl>
    <w:p w:rsidR="005C575B" w:rsidRDefault="00D444C4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 w:rsidR="00D444C4">
        <w:rPr>
          <w:rFonts w:ascii="New type roman" w:hAnsi="New type roman"/>
        </w:rPr>
        <w:t xml:space="preserve"> </w:t>
      </w:r>
      <w:r w:rsidRPr="007A3AA6">
        <w:rPr>
          <w:rFonts w:ascii="New type roman" w:hAnsi="New type roman"/>
        </w:rPr>
        <w:t xml:space="preserve"> Payment : If not specified  </w:t>
      </w:r>
      <w:r w:rsidR="005C575B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5C575B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748" w:rsidRDefault="00683748" w:rsidP="007A3AA6">
      <w:pPr>
        <w:spacing w:after="0" w:line="240" w:lineRule="auto"/>
      </w:pPr>
      <w:r>
        <w:separator/>
      </w:r>
    </w:p>
  </w:endnote>
  <w:endnote w:type="continuationSeparator" w:id="1">
    <w:p w:rsidR="00683748" w:rsidRDefault="00683748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748" w:rsidRDefault="00683748" w:rsidP="007A3AA6">
      <w:pPr>
        <w:spacing w:after="0" w:line="240" w:lineRule="auto"/>
      </w:pPr>
      <w:r>
        <w:separator/>
      </w:r>
    </w:p>
  </w:footnote>
  <w:footnote w:type="continuationSeparator" w:id="1">
    <w:p w:rsidR="00683748" w:rsidRDefault="00683748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7382D"/>
    <w:rsid w:val="000959E8"/>
    <w:rsid w:val="00162CDA"/>
    <w:rsid w:val="00252F98"/>
    <w:rsid w:val="00306C88"/>
    <w:rsid w:val="004C60AB"/>
    <w:rsid w:val="004D338B"/>
    <w:rsid w:val="004D38AE"/>
    <w:rsid w:val="004E29F3"/>
    <w:rsid w:val="004E655D"/>
    <w:rsid w:val="005C575B"/>
    <w:rsid w:val="005D2880"/>
    <w:rsid w:val="00602309"/>
    <w:rsid w:val="00683748"/>
    <w:rsid w:val="006A161C"/>
    <w:rsid w:val="00702700"/>
    <w:rsid w:val="00744C4A"/>
    <w:rsid w:val="007A3AA6"/>
    <w:rsid w:val="00805B76"/>
    <w:rsid w:val="008D75EF"/>
    <w:rsid w:val="008F46BD"/>
    <w:rsid w:val="0091356B"/>
    <w:rsid w:val="00A8298E"/>
    <w:rsid w:val="00B070AB"/>
    <w:rsid w:val="00B32E58"/>
    <w:rsid w:val="00B7294A"/>
    <w:rsid w:val="00BF7281"/>
    <w:rsid w:val="00D444C4"/>
    <w:rsid w:val="00D530F8"/>
    <w:rsid w:val="00DE6C4B"/>
    <w:rsid w:val="00E019DD"/>
    <w:rsid w:val="00EB3B9D"/>
    <w:rsid w:val="00EC1FE0"/>
    <w:rsid w:val="00F13D2E"/>
    <w:rsid w:val="00F36060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19</cp:revision>
  <cp:lastPrinted>2025-08-25T14:49:00Z</cp:lastPrinted>
  <dcterms:created xsi:type="dcterms:W3CDTF">2025-08-14T08:23:00Z</dcterms:created>
  <dcterms:modified xsi:type="dcterms:W3CDTF">2026-05-22T07:56:00Z</dcterms:modified>
</cp:coreProperties>
</file>