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</w:t>
      </w:r>
      <w:proofErr w:type="gramStart"/>
      <w:r>
        <w:t>SUB</w:t>
      </w:r>
      <w:r>
        <w:rPr>
          <w:u w:val="single"/>
        </w:rPr>
        <w:t xml:space="preserve"> </w:t>
      </w:r>
      <w:r w:rsidR="00E24036">
        <w:rPr>
          <w:u w:val="single"/>
        </w:rPr>
        <w:t xml:space="preserve"> </w:t>
      </w:r>
      <w:proofErr w:type="spellStart"/>
      <w:r w:rsidR="00203324">
        <w:rPr>
          <w:u w:val="single"/>
        </w:rPr>
        <w:t>UVLamp</w:t>
      </w:r>
      <w:proofErr w:type="spellEnd"/>
      <w:proofErr w:type="gramEnd"/>
      <w:r w:rsidR="00203324">
        <w:rPr>
          <w:u w:val="single"/>
        </w:rPr>
        <w:t xml:space="preserve"> and  UV lamp Burning hour recorder</w:t>
      </w:r>
      <w:r w:rsidR="002669A3">
        <w:rPr>
          <w:u w:val="single"/>
        </w:rPr>
        <w:t xml:space="preserve">. </w:t>
      </w:r>
    </w:p>
    <w:p w:rsidR="00412868" w:rsidRDefault="00412868" w:rsidP="00412868">
      <w:pPr>
        <w:spacing w:after="0" w:line="240" w:lineRule="auto"/>
        <w:rPr>
          <w:u w:val="single"/>
        </w:rPr>
      </w:pPr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</w:t>
      </w:r>
      <w:r w:rsidR="00203324">
        <w:t>77</w:t>
      </w:r>
      <w:r w:rsidR="00412868">
        <w:t>/25-26 DATE</w:t>
      </w:r>
      <w:proofErr w:type="gramStart"/>
      <w:r w:rsidR="00412868">
        <w:t>:</w:t>
      </w:r>
      <w:r w:rsidR="002669A3">
        <w:t>7.3.26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2669A3">
        <w:t>12.3.26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2669A3">
        <w:t>12.3.26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2669A3">
        <w:t>12.3.26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7020"/>
        <w:gridCol w:w="1458"/>
      </w:tblGrid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Items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036" w:rsidRPr="004A304B" w:rsidRDefault="00203324">
            <w:r w:rsidRPr="004A304B">
              <w:t>UV</w:t>
            </w:r>
            <w:r w:rsidR="004A304B" w:rsidRPr="004A304B">
              <w:t xml:space="preserve"> </w:t>
            </w:r>
            <w:r w:rsidRPr="004A304B">
              <w:t>Lamp and  UV lamp Burning hour recorder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E24036">
            <w:r>
              <w:t>2</w:t>
            </w:r>
            <w:r w:rsidR="002669A3">
              <w:t>no</w:t>
            </w:r>
            <w:r>
              <w:t>s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203324" w:rsidP="004E079E">
      <w:r>
        <w:t xml:space="preserve"> </w:t>
      </w:r>
    </w:p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203324"/>
    <w:rsid w:val="002669A3"/>
    <w:rsid w:val="002808EF"/>
    <w:rsid w:val="00330D0A"/>
    <w:rsid w:val="00412868"/>
    <w:rsid w:val="004A304B"/>
    <w:rsid w:val="004E079E"/>
    <w:rsid w:val="006A4280"/>
    <w:rsid w:val="00886F73"/>
    <w:rsid w:val="00B50DA7"/>
    <w:rsid w:val="00E24036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8</cp:revision>
  <dcterms:created xsi:type="dcterms:W3CDTF">2025-09-18T11:32:00Z</dcterms:created>
  <dcterms:modified xsi:type="dcterms:W3CDTF">2026-03-07T14:20:00Z</dcterms:modified>
</cp:coreProperties>
</file>