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</w:pPr>
      <w:r>
        <w:t>Please supply of following items.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8E6B4F" w:rsidRDefault="003F60FB" w:rsidP="003F60FB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 Limit Switch as per sample…..24Pcs.</w:t>
      </w:r>
    </w:p>
    <w:p w:rsidR="003F60FB" w:rsidRDefault="003F60FB" w:rsidP="003F60FB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Ring Heater as per sample …24Pcs. </w:t>
      </w:r>
    </w:p>
    <w:p w:rsidR="003F60FB" w:rsidRDefault="003F60FB" w:rsidP="003F60FB">
      <w:pPr>
        <w:pStyle w:val="ListParagraph"/>
        <w:numPr>
          <w:ilvl w:val="0"/>
          <w:numId w:val="11"/>
        </w:numPr>
        <w:spacing w:after="0" w:line="240" w:lineRule="auto"/>
      </w:pPr>
      <w:r>
        <w:t>V-Belt A-26…..2Pcs.</w:t>
      </w:r>
    </w:p>
    <w:p w:rsidR="003F60FB" w:rsidRDefault="003F60FB" w:rsidP="003F60FB">
      <w:pPr>
        <w:pStyle w:val="ListParagraph"/>
        <w:numPr>
          <w:ilvl w:val="0"/>
          <w:numId w:val="11"/>
        </w:numPr>
        <w:spacing w:after="0" w:line="240" w:lineRule="auto"/>
      </w:pPr>
      <w:r>
        <w:t>V-Belt A -25 …2Pcs.</w:t>
      </w: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371473" w:rsidRDefault="00371473" w:rsidP="00371473">
      <w:pPr>
        <w:spacing w:after="0" w:line="240" w:lineRule="auto"/>
      </w:pPr>
    </w:p>
    <w:p w:rsidR="00371473" w:rsidRDefault="00F06260" w:rsidP="00371473">
      <w:pPr>
        <w:spacing w:after="0" w:line="240" w:lineRule="auto"/>
      </w:pPr>
      <w:r>
        <w:t>Tender No. GHL/MT-</w:t>
      </w:r>
      <w:r w:rsidR="003F60FB">
        <w:t>90</w:t>
      </w:r>
      <w:r w:rsidR="00371473">
        <w:t>/23/23-24 date</w:t>
      </w:r>
      <w:proofErr w:type="gramStart"/>
      <w:r w:rsidR="00371473">
        <w:t>:14.3.24</w:t>
      </w:r>
      <w:proofErr w:type="gramEnd"/>
    </w:p>
    <w:p w:rsidR="00371473" w:rsidRDefault="00371473" w:rsidP="00371473">
      <w:pPr>
        <w:spacing w:after="0" w:line="240" w:lineRule="auto"/>
      </w:pPr>
      <w:proofErr w:type="gramStart"/>
      <w:r>
        <w:t>Last date and time of submission of quotations 20.03.24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Date and Time of opening of quotation: .20.03.24 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Quotations submitted later than 2 P.M. of 20.03.24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371473" w:rsidRDefault="00371473" w:rsidP="00371473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sectPr w:rsidR="003A5395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37D47"/>
    <w:rsid w:val="000430DB"/>
    <w:rsid w:val="00047860"/>
    <w:rsid w:val="00144A3E"/>
    <w:rsid w:val="001C6D55"/>
    <w:rsid w:val="00207DBE"/>
    <w:rsid w:val="00231B71"/>
    <w:rsid w:val="002964DE"/>
    <w:rsid w:val="002B611B"/>
    <w:rsid w:val="00365630"/>
    <w:rsid w:val="00371473"/>
    <w:rsid w:val="003A5395"/>
    <w:rsid w:val="003D365B"/>
    <w:rsid w:val="003F60FB"/>
    <w:rsid w:val="00420602"/>
    <w:rsid w:val="004A0EE7"/>
    <w:rsid w:val="005244B4"/>
    <w:rsid w:val="00552595"/>
    <w:rsid w:val="00576C28"/>
    <w:rsid w:val="005C50AF"/>
    <w:rsid w:val="00603E88"/>
    <w:rsid w:val="00680C8E"/>
    <w:rsid w:val="006C7503"/>
    <w:rsid w:val="0072259B"/>
    <w:rsid w:val="007A41BB"/>
    <w:rsid w:val="00855D38"/>
    <w:rsid w:val="008E6B4F"/>
    <w:rsid w:val="009671EB"/>
    <w:rsid w:val="00A76217"/>
    <w:rsid w:val="00AD4F77"/>
    <w:rsid w:val="00B00FA5"/>
    <w:rsid w:val="00BC2A82"/>
    <w:rsid w:val="00CB5B1B"/>
    <w:rsid w:val="00CE634C"/>
    <w:rsid w:val="00D125FC"/>
    <w:rsid w:val="00D3529D"/>
    <w:rsid w:val="00D6503F"/>
    <w:rsid w:val="00E27379"/>
    <w:rsid w:val="00F06260"/>
    <w:rsid w:val="00F40A5B"/>
    <w:rsid w:val="00F61454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25</cp:revision>
  <dcterms:created xsi:type="dcterms:W3CDTF">2024-02-17T06:40:00Z</dcterms:created>
  <dcterms:modified xsi:type="dcterms:W3CDTF">2024-03-14T11:58:00Z</dcterms:modified>
</cp:coreProperties>
</file>