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8E6B4F" w:rsidRDefault="00371473" w:rsidP="008E6B4F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 </w:t>
      </w:r>
      <w:r w:rsidR="008E6B4F">
        <w:t xml:space="preserve">UCF 204 Bearing -----6Pcs. </w:t>
      </w:r>
    </w:p>
    <w:p w:rsidR="008E6B4F" w:rsidRDefault="008E6B4F" w:rsidP="008E6B4F">
      <w:pPr>
        <w:spacing w:after="0" w:line="240" w:lineRule="auto"/>
        <w:ind w:left="360"/>
      </w:pPr>
      <w:r>
        <w:t xml:space="preserve">  Square Flanged Cost Housing Mounted.</w:t>
      </w:r>
    </w:p>
    <w:p w:rsidR="008E6B4F" w:rsidRDefault="008E6B4F" w:rsidP="008E6B4F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371473" w:rsidRDefault="00F06260" w:rsidP="00371473">
      <w:pPr>
        <w:spacing w:after="0" w:line="240" w:lineRule="auto"/>
      </w:pPr>
      <w:r>
        <w:t>Tender No. GHL/MT-8</w:t>
      </w:r>
      <w:r w:rsidR="0072259B">
        <w:t>9</w:t>
      </w:r>
      <w:r w:rsidR="00371473">
        <w:t>/23/23-24 date</w:t>
      </w:r>
      <w:proofErr w:type="gramStart"/>
      <w:r w:rsidR="00371473">
        <w:t>:14.3.24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time of submission of quotations 20.03.24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Date and Time of opening of quotation: .20.03.24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Quotations submitted later than 2 P.M. of 20.03.24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/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144A3E"/>
    <w:rsid w:val="001C6D55"/>
    <w:rsid w:val="00207DBE"/>
    <w:rsid w:val="00231B71"/>
    <w:rsid w:val="002964DE"/>
    <w:rsid w:val="002B611B"/>
    <w:rsid w:val="00365630"/>
    <w:rsid w:val="00371473"/>
    <w:rsid w:val="003A5395"/>
    <w:rsid w:val="003D365B"/>
    <w:rsid w:val="00420602"/>
    <w:rsid w:val="004A0EE7"/>
    <w:rsid w:val="005244B4"/>
    <w:rsid w:val="00576C28"/>
    <w:rsid w:val="005C50AF"/>
    <w:rsid w:val="00603E88"/>
    <w:rsid w:val="00680C8E"/>
    <w:rsid w:val="006C7503"/>
    <w:rsid w:val="0072259B"/>
    <w:rsid w:val="007A41BB"/>
    <w:rsid w:val="00855D38"/>
    <w:rsid w:val="008E6B4F"/>
    <w:rsid w:val="009671EB"/>
    <w:rsid w:val="00A76217"/>
    <w:rsid w:val="00AD4F77"/>
    <w:rsid w:val="00B00FA5"/>
    <w:rsid w:val="00BC2A82"/>
    <w:rsid w:val="00CB5B1B"/>
    <w:rsid w:val="00CE634C"/>
    <w:rsid w:val="00D125FC"/>
    <w:rsid w:val="00D6503F"/>
    <w:rsid w:val="00E27379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22</cp:revision>
  <dcterms:created xsi:type="dcterms:W3CDTF">2024-02-17T06:40:00Z</dcterms:created>
  <dcterms:modified xsi:type="dcterms:W3CDTF">2024-03-14T11:50:00Z</dcterms:modified>
</cp:coreProperties>
</file>